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5DA92" w14:textId="53B8C433" w:rsidR="00AE51DA" w:rsidRDefault="003E0394">
      <w:r>
        <w:t xml:space="preserve">Nicola </w:t>
      </w:r>
      <w:proofErr w:type="spellStart"/>
      <w:r>
        <w:t>Slee</w:t>
      </w:r>
      <w:proofErr w:type="spellEnd"/>
    </w:p>
    <w:p w14:paraId="724BAB78" w14:textId="61245AB3" w:rsidR="003E0394" w:rsidRDefault="003E0394">
      <w:r>
        <w:t>From Praying Like a Woman</w:t>
      </w:r>
    </w:p>
    <w:p w14:paraId="4AB862EA" w14:textId="6ACAA808" w:rsidR="003E0394" w:rsidRDefault="003E0394">
      <w:r>
        <w:rPr>
          <w:noProof/>
        </w:rPr>
        <w:lastRenderedPageBreak/>
        <w:drawing>
          <wp:inline distT="0" distB="0" distL="0" distR="0" wp14:anchorId="7B9D2F1E" wp14:editId="4547EBD9">
            <wp:extent cx="3886200" cy="8631576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_20210419_0001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62" b="4973"/>
                    <a:stretch/>
                  </pic:blipFill>
                  <pic:spPr bwMode="auto">
                    <a:xfrm>
                      <a:off x="0" y="0"/>
                      <a:ext cx="3906172" cy="86759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E0394" w:rsidSect="00254778">
      <w:pgSz w:w="11900" w:h="16840"/>
      <w:pgMar w:top="1304" w:right="720" w:bottom="1304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">
    <w:altName w:val="Palatino Linotype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0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394"/>
    <w:rsid w:val="00040BD1"/>
    <w:rsid w:val="001F2F44"/>
    <w:rsid w:val="001F63AE"/>
    <w:rsid w:val="00254778"/>
    <w:rsid w:val="002B1671"/>
    <w:rsid w:val="002C28E7"/>
    <w:rsid w:val="003E0394"/>
    <w:rsid w:val="0057403B"/>
    <w:rsid w:val="005D0070"/>
    <w:rsid w:val="009D4906"/>
    <w:rsid w:val="00A03560"/>
    <w:rsid w:val="00BC4088"/>
    <w:rsid w:val="00E7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24129"/>
  <w15:chartTrackingRefBased/>
  <w15:docId w15:val="{59D5B76A-95F1-F144-B750-514C2308F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" w:eastAsiaTheme="minorHAnsi" w:hAnsi="Palatino" w:cs="Times New Roman (Body CS)"/>
        <w:sz w:val="28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Imogen CLout</dc:creator>
  <cp:keywords/>
  <dc:description/>
  <cp:lastModifiedBy>Clare Loughridge</cp:lastModifiedBy>
  <cp:revision>2</cp:revision>
  <dcterms:created xsi:type="dcterms:W3CDTF">2021-04-21T16:42:00Z</dcterms:created>
  <dcterms:modified xsi:type="dcterms:W3CDTF">2021-04-21T16:42:00Z</dcterms:modified>
</cp:coreProperties>
</file>