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A073" w14:textId="03959C6D" w:rsidR="00BB212C" w:rsidRPr="00DD5E0D" w:rsidRDefault="00635851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Let us pray for the world and thank God for his goodness.</w:t>
      </w:r>
    </w:p>
    <w:p w14:paraId="1D9EA81D" w14:textId="2CD8B2B3" w:rsidR="00CC2455" w:rsidRPr="00DD5E0D" w:rsidRDefault="00CC2455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W</w:t>
      </w:r>
      <w:r w:rsidR="00DD5E0D">
        <w:rPr>
          <w:rFonts w:ascii="Gill Sans MT" w:hAnsi="Gill Sans MT"/>
          <w:sz w:val="28"/>
          <w:szCs w:val="28"/>
        </w:rPr>
        <w:t>e</w:t>
      </w:r>
      <w:r w:rsidRPr="00DD5E0D">
        <w:rPr>
          <w:rFonts w:ascii="Gill Sans MT" w:hAnsi="Gill Sans MT"/>
          <w:sz w:val="28"/>
          <w:szCs w:val="28"/>
        </w:rPr>
        <w:t xml:space="preserve"> thank you that you promised to hear us when we pray in faith. Thank you for bright blue skies, new green leaves on trees and so many beautiful flowers. </w:t>
      </w:r>
    </w:p>
    <w:p w14:paraId="4A9FEAA7" w14:textId="3928F30A" w:rsidR="00CC2455" w:rsidRPr="00DD5E0D" w:rsidRDefault="00CC2455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Lord In Your mercy</w:t>
      </w:r>
    </w:p>
    <w:p w14:paraId="7300AA49" w14:textId="6971AB66" w:rsidR="00CC2455" w:rsidRPr="00DD5E0D" w:rsidRDefault="00CC2455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Hear our Prayer.</w:t>
      </w:r>
    </w:p>
    <w:p w14:paraId="48C95E4B" w14:textId="70332ED9" w:rsidR="00CC2455" w:rsidRPr="00DD5E0D" w:rsidRDefault="00CC2455">
      <w:pPr>
        <w:rPr>
          <w:rFonts w:ascii="Gill Sans MT" w:hAnsi="Gill Sans MT"/>
          <w:sz w:val="28"/>
          <w:szCs w:val="28"/>
        </w:rPr>
      </w:pPr>
    </w:p>
    <w:p w14:paraId="76991F3C" w14:textId="104C3D65" w:rsidR="00CC2455" w:rsidRPr="00DD5E0D" w:rsidRDefault="00CC2455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 xml:space="preserve">We pray for those with responsibility in the church, bishops, ministers, </w:t>
      </w:r>
      <w:r w:rsidR="008F73E3" w:rsidRPr="00DD5E0D">
        <w:rPr>
          <w:rFonts w:ascii="Gill Sans MT" w:hAnsi="Gill Sans MT"/>
          <w:sz w:val="28"/>
          <w:szCs w:val="28"/>
        </w:rPr>
        <w:t>w</w:t>
      </w:r>
      <w:r w:rsidRPr="00DD5E0D">
        <w:rPr>
          <w:rFonts w:ascii="Gill Sans MT" w:hAnsi="Gill Sans MT"/>
          <w:sz w:val="28"/>
          <w:szCs w:val="28"/>
        </w:rPr>
        <w:t>ardens, stewards</w:t>
      </w:r>
      <w:r w:rsidR="008F73E3" w:rsidRPr="00DD5E0D">
        <w:rPr>
          <w:rFonts w:ascii="Gill Sans MT" w:hAnsi="Gill Sans MT"/>
          <w:sz w:val="28"/>
          <w:szCs w:val="28"/>
        </w:rPr>
        <w:t xml:space="preserve">, everyone whose work is needed for this and all churches to function. The jobs done quietly but reliably by those who support us with their time and effort </w:t>
      </w:r>
      <w:r w:rsidR="006D2E94" w:rsidRPr="00DD5E0D">
        <w:rPr>
          <w:rFonts w:ascii="Gill Sans MT" w:hAnsi="Gill Sans MT"/>
          <w:sz w:val="28"/>
          <w:szCs w:val="28"/>
        </w:rPr>
        <w:t>enabling</w:t>
      </w:r>
      <w:r w:rsidR="008F73E3" w:rsidRPr="00DD5E0D">
        <w:rPr>
          <w:rFonts w:ascii="Gill Sans MT" w:hAnsi="Gill Sans MT"/>
          <w:sz w:val="28"/>
          <w:szCs w:val="28"/>
        </w:rPr>
        <w:t xml:space="preserve"> us to spread knowledge of </w:t>
      </w:r>
      <w:r w:rsidR="006D2E94" w:rsidRPr="00DD5E0D">
        <w:rPr>
          <w:rFonts w:ascii="Gill Sans MT" w:hAnsi="Gill Sans MT"/>
          <w:sz w:val="28"/>
          <w:szCs w:val="28"/>
        </w:rPr>
        <w:t>Y</w:t>
      </w:r>
      <w:r w:rsidR="008F73E3" w:rsidRPr="00DD5E0D">
        <w:rPr>
          <w:rFonts w:ascii="Gill Sans MT" w:hAnsi="Gill Sans MT"/>
          <w:sz w:val="28"/>
          <w:szCs w:val="28"/>
        </w:rPr>
        <w:t>our love into the world.</w:t>
      </w:r>
    </w:p>
    <w:p w14:paraId="103D1F5F" w14:textId="77777777" w:rsidR="006D2E94" w:rsidRPr="00DD5E0D" w:rsidRDefault="006D2E94" w:rsidP="006D2E94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Lord In Your mercy</w:t>
      </w:r>
    </w:p>
    <w:p w14:paraId="13E935B0" w14:textId="77777777" w:rsidR="006D2E94" w:rsidRPr="00DD5E0D" w:rsidRDefault="006D2E94" w:rsidP="006D2E94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Hear our Prayer.</w:t>
      </w:r>
    </w:p>
    <w:p w14:paraId="2876D7E2" w14:textId="74BD60EC" w:rsidR="006D2E94" w:rsidRPr="00DD5E0D" w:rsidRDefault="006D2E94">
      <w:pPr>
        <w:rPr>
          <w:rFonts w:ascii="Gill Sans MT" w:hAnsi="Gill Sans MT"/>
          <w:sz w:val="28"/>
          <w:szCs w:val="28"/>
        </w:rPr>
      </w:pPr>
    </w:p>
    <w:p w14:paraId="203C4296" w14:textId="56A3BC9C" w:rsidR="006D2E94" w:rsidRPr="00DD5E0D" w:rsidRDefault="006D2E94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 xml:space="preserve">Bless Elizabeth our queen, </w:t>
      </w:r>
      <w:r w:rsidR="00505676" w:rsidRPr="00DD5E0D">
        <w:rPr>
          <w:rFonts w:ascii="Gill Sans MT" w:hAnsi="Gill Sans MT"/>
          <w:sz w:val="28"/>
          <w:szCs w:val="28"/>
        </w:rPr>
        <w:t>a role she has fulfilled</w:t>
      </w:r>
      <w:r w:rsidRPr="00DD5E0D">
        <w:rPr>
          <w:rFonts w:ascii="Gill Sans MT" w:hAnsi="Gill Sans MT"/>
          <w:sz w:val="28"/>
          <w:szCs w:val="28"/>
        </w:rPr>
        <w:t xml:space="preserve"> </w:t>
      </w:r>
      <w:proofErr w:type="gramStart"/>
      <w:r w:rsidRPr="00DD5E0D">
        <w:rPr>
          <w:rFonts w:ascii="Gill Sans MT" w:hAnsi="Gill Sans MT"/>
          <w:sz w:val="28"/>
          <w:szCs w:val="28"/>
        </w:rPr>
        <w:t>as long as</w:t>
      </w:r>
      <w:proofErr w:type="gramEnd"/>
      <w:r w:rsidRPr="00DD5E0D">
        <w:rPr>
          <w:rFonts w:ascii="Gill Sans MT" w:hAnsi="Gill Sans MT"/>
          <w:sz w:val="28"/>
          <w:szCs w:val="28"/>
        </w:rPr>
        <w:t xml:space="preserve"> any of us can remember. </w:t>
      </w:r>
    </w:p>
    <w:p w14:paraId="5D10C2F2" w14:textId="0E96769C" w:rsidR="006D2E94" w:rsidRPr="00DD5E0D" w:rsidRDefault="006D2E94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Give wisdom to all in authority</w:t>
      </w:r>
      <w:r w:rsidR="00505676" w:rsidRPr="00DD5E0D">
        <w:rPr>
          <w:rFonts w:ascii="Gill Sans MT" w:hAnsi="Gill Sans MT"/>
          <w:sz w:val="28"/>
          <w:szCs w:val="28"/>
        </w:rPr>
        <w:t xml:space="preserve"> as the world acutely needs right thinking if it is to remain habitable for us. There are deadly wars in Yemen, Syria &amp; Ukraine. Somehow the war in Ukraine has</w:t>
      </w:r>
      <w:r w:rsidR="00820406" w:rsidRPr="00DD5E0D">
        <w:rPr>
          <w:rFonts w:ascii="Gill Sans MT" w:hAnsi="Gill Sans MT"/>
          <w:sz w:val="28"/>
          <w:szCs w:val="28"/>
        </w:rPr>
        <w:t xml:space="preserve"> </w:t>
      </w:r>
      <w:r w:rsidR="00505676" w:rsidRPr="00DD5E0D">
        <w:rPr>
          <w:rFonts w:ascii="Gill Sans MT" w:hAnsi="Gill Sans MT"/>
          <w:sz w:val="28"/>
          <w:szCs w:val="28"/>
        </w:rPr>
        <w:t>caught us deeply. But all need our action</w:t>
      </w:r>
      <w:r w:rsidR="00820406" w:rsidRPr="00DD5E0D">
        <w:rPr>
          <w:rFonts w:ascii="Gill Sans MT" w:hAnsi="Gill Sans MT"/>
          <w:sz w:val="28"/>
          <w:szCs w:val="28"/>
        </w:rPr>
        <w:t xml:space="preserve"> and prayers. </w:t>
      </w:r>
      <w:r w:rsidR="0072432C">
        <w:rPr>
          <w:rFonts w:ascii="Gill Sans MT" w:hAnsi="Gill Sans MT"/>
          <w:sz w:val="28"/>
          <w:szCs w:val="28"/>
        </w:rPr>
        <w:t xml:space="preserve"> </w:t>
      </w:r>
      <w:r w:rsidR="00820406" w:rsidRPr="00DD5E0D">
        <w:rPr>
          <w:rFonts w:ascii="Gill Sans MT" w:hAnsi="Gill Sans MT"/>
          <w:sz w:val="28"/>
          <w:szCs w:val="28"/>
        </w:rPr>
        <w:t>Move the leader</w:t>
      </w:r>
      <w:r w:rsidR="0072432C">
        <w:rPr>
          <w:rFonts w:ascii="Gill Sans MT" w:hAnsi="Gill Sans MT"/>
          <w:sz w:val="28"/>
          <w:szCs w:val="28"/>
        </w:rPr>
        <w:t>’</w:t>
      </w:r>
      <w:r w:rsidR="00820406" w:rsidRPr="00DD5E0D">
        <w:rPr>
          <w:rFonts w:ascii="Gill Sans MT" w:hAnsi="Gill Sans MT"/>
          <w:sz w:val="28"/>
          <w:szCs w:val="28"/>
        </w:rPr>
        <w:t xml:space="preserve">s </w:t>
      </w:r>
      <w:r w:rsidR="0072432C">
        <w:rPr>
          <w:rFonts w:ascii="Gill Sans MT" w:hAnsi="Gill Sans MT"/>
          <w:sz w:val="28"/>
          <w:szCs w:val="28"/>
        </w:rPr>
        <w:t xml:space="preserve">hearts </w:t>
      </w:r>
      <w:r w:rsidR="00820406" w:rsidRPr="00DD5E0D">
        <w:rPr>
          <w:rFonts w:ascii="Gill Sans MT" w:hAnsi="Gill Sans MT"/>
          <w:sz w:val="28"/>
          <w:szCs w:val="28"/>
        </w:rPr>
        <w:t>to compassion that the common good might be found and the killing stop.</w:t>
      </w:r>
    </w:p>
    <w:p w14:paraId="366BEDC1" w14:textId="77777777" w:rsidR="00820406" w:rsidRPr="00DD5E0D" w:rsidRDefault="00820406" w:rsidP="00820406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Lord In Your mercy</w:t>
      </w:r>
    </w:p>
    <w:p w14:paraId="658CE013" w14:textId="77777777" w:rsidR="00820406" w:rsidRPr="00DD5E0D" w:rsidRDefault="00820406" w:rsidP="00820406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Hear our Prayer.</w:t>
      </w:r>
    </w:p>
    <w:p w14:paraId="2D29C4B4" w14:textId="687D265F" w:rsidR="00820406" w:rsidRPr="00DD5E0D" w:rsidRDefault="00820406">
      <w:pPr>
        <w:rPr>
          <w:rFonts w:ascii="Gill Sans MT" w:hAnsi="Gill Sans MT"/>
          <w:sz w:val="28"/>
          <w:szCs w:val="28"/>
        </w:rPr>
      </w:pPr>
    </w:p>
    <w:p w14:paraId="2435F2D0" w14:textId="113C8E69" w:rsidR="00820406" w:rsidRPr="00DD5E0D" w:rsidRDefault="00820406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Give grace to our families and friends</w:t>
      </w:r>
      <w:r w:rsidR="009D1094" w:rsidRPr="00DD5E0D">
        <w:rPr>
          <w:rFonts w:ascii="Gill Sans MT" w:hAnsi="Gill Sans MT"/>
          <w:sz w:val="28"/>
          <w:szCs w:val="28"/>
        </w:rPr>
        <w:t>. Thank you for them, for the joy and light they bring into our lives. Aid us in walking closer to You sharing t</w:t>
      </w:r>
      <w:r w:rsidR="00A651D7" w:rsidRPr="00DD5E0D">
        <w:rPr>
          <w:rFonts w:ascii="Gill Sans MT" w:hAnsi="Gill Sans MT"/>
          <w:sz w:val="28"/>
          <w:szCs w:val="28"/>
        </w:rPr>
        <w:t xml:space="preserve">he </w:t>
      </w:r>
      <w:r w:rsidR="009D1094" w:rsidRPr="00DD5E0D">
        <w:rPr>
          <w:rFonts w:ascii="Gill Sans MT" w:hAnsi="Gill Sans MT"/>
          <w:sz w:val="28"/>
          <w:szCs w:val="28"/>
        </w:rPr>
        <w:t>love given to us.</w:t>
      </w:r>
    </w:p>
    <w:p w14:paraId="638069AA" w14:textId="77777777" w:rsidR="009D1094" w:rsidRPr="00DD5E0D" w:rsidRDefault="009D1094" w:rsidP="009D1094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Lord In Your mercy</w:t>
      </w:r>
    </w:p>
    <w:p w14:paraId="50628782" w14:textId="77777777" w:rsidR="009D1094" w:rsidRPr="00DD5E0D" w:rsidRDefault="009D1094" w:rsidP="009D1094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Hear our Prayer.</w:t>
      </w:r>
    </w:p>
    <w:p w14:paraId="39AAAB75" w14:textId="6EF55D84" w:rsidR="009D1094" w:rsidRPr="00DD5E0D" w:rsidRDefault="009D1094">
      <w:pPr>
        <w:rPr>
          <w:rFonts w:ascii="Gill Sans MT" w:hAnsi="Gill Sans MT"/>
          <w:sz w:val="28"/>
          <w:szCs w:val="28"/>
        </w:rPr>
      </w:pPr>
    </w:p>
    <w:p w14:paraId="5611823E" w14:textId="5A418478" w:rsidR="009D1094" w:rsidRPr="00DD5E0D" w:rsidRDefault="009D1094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Comfort and heal those who are sick</w:t>
      </w:r>
      <w:r w:rsidR="001B4C15" w:rsidRPr="00DD5E0D">
        <w:rPr>
          <w:rFonts w:ascii="Gill Sans MT" w:hAnsi="Gill Sans MT"/>
          <w:sz w:val="28"/>
          <w:szCs w:val="28"/>
        </w:rPr>
        <w:t>, whether they are halt and lame in ways that all can see or hurting inside where it is both more easily hidden &amp; more damaging. Touch all with Your wholeness and healing giving them courage &amp; hope. We bring to mind those close</w:t>
      </w:r>
      <w:r w:rsidR="00A651D7" w:rsidRPr="00DD5E0D">
        <w:rPr>
          <w:rFonts w:ascii="Gill Sans MT" w:hAnsi="Gill Sans MT"/>
          <w:sz w:val="28"/>
          <w:szCs w:val="28"/>
        </w:rPr>
        <w:t>st</w:t>
      </w:r>
      <w:r w:rsidR="001B4C15" w:rsidRPr="00DD5E0D">
        <w:rPr>
          <w:rFonts w:ascii="Gill Sans MT" w:hAnsi="Gill Sans MT"/>
          <w:sz w:val="28"/>
          <w:szCs w:val="28"/>
        </w:rPr>
        <w:t xml:space="preserve"> to us</w:t>
      </w:r>
      <w:r w:rsidR="00A651D7" w:rsidRPr="00DD5E0D">
        <w:rPr>
          <w:rFonts w:ascii="Gill Sans MT" w:hAnsi="Gill Sans MT"/>
          <w:sz w:val="28"/>
          <w:szCs w:val="28"/>
        </w:rPr>
        <w:t>………</w:t>
      </w:r>
      <w:proofErr w:type="gramStart"/>
      <w:r w:rsidR="00A651D7" w:rsidRPr="00DD5E0D">
        <w:rPr>
          <w:rFonts w:ascii="Gill Sans MT" w:hAnsi="Gill Sans MT"/>
          <w:sz w:val="28"/>
          <w:szCs w:val="28"/>
        </w:rPr>
        <w:t>…..</w:t>
      </w:r>
      <w:proofErr w:type="gramEnd"/>
    </w:p>
    <w:p w14:paraId="5825AA5A" w14:textId="77777777" w:rsidR="00A651D7" w:rsidRPr="00DD5E0D" w:rsidRDefault="00A651D7" w:rsidP="00A651D7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Lord In Your mercy</w:t>
      </w:r>
    </w:p>
    <w:p w14:paraId="380535FB" w14:textId="77777777" w:rsidR="00A651D7" w:rsidRPr="00DD5E0D" w:rsidRDefault="00A651D7" w:rsidP="00A651D7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Hear our Prayer.</w:t>
      </w:r>
    </w:p>
    <w:p w14:paraId="152218FF" w14:textId="5B300984" w:rsidR="00A651D7" w:rsidRPr="00DD5E0D" w:rsidRDefault="00A651D7">
      <w:pPr>
        <w:rPr>
          <w:rFonts w:ascii="Gill Sans MT" w:hAnsi="Gill Sans MT"/>
          <w:sz w:val="28"/>
          <w:szCs w:val="28"/>
        </w:rPr>
      </w:pPr>
    </w:p>
    <w:p w14:paraId="5CE9EFB5" w14:textId="3D50EC74" w:rsidR="00A651D7" w:rsidRPr="00DD5E0D" w:rsidRDefault="00A651D7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 xml:space="preserve">We remember those who have died. </w:t>
      </w:r>
      <w:r w:rsidR="003058D4" w:rsidRPr="00DD5E0D">
        <w:rPr>
          <w:rFonts w:ascii="Gill Sans MT" w:hAnsi="Gill Sans MT"/>
          <w:sz w:val="28"/>
          <w:szCs w:val="28"/>
        </w:rPr>
        <w:t>Lord you are the giver of life &amp; life eternal. We rejoice in your presence and your love</w:t>
      </w:r>
      <w:r w:rsidR="0072432C">
        <w:rPr>
          <w:rFonts w:ascii="Gill Sans MT" w:hAnsi="Gill Sans MT"/>
          <w:sz w:val="28"/>
          <w:szCs w:val="28"/>
        </w:rPr>
        <w:t>,</w:t>
      </w:r>
      <w:r w:rsidR="003058D4" w:rsidRPr="00DD5E0D">
        <w:rPr>
          <w:rFonts w:ascii="Gill Sans MT" w:hAnsi="Gill Sans MT"/>
          <w:sz w:val="28"/>
          <w:szCs w:val="28"/>
        </w:rPr>
        <w:t xml:space="preserve"> giving you thanks for the resurrection and the promise of eternal life</w:t>
      </w:r>
      <w:r w:rsidR="00F70810" w:rsidRPr="00DD5E0D">
        <w:rPr>
          <w:rFonts w:ascii="Gill Sans MT" w:hAnsi="Gill Sans MT"/>
          <w:sz w:val="28"/>
          <w:szCs w:val="28"/>
        </w:rPr>
        <w:t>.</w:t>
      </w:r>
    </w:p>
    <w:p w14:paraId="3F99166C" w14:textId="77777777" w:rsidR="00F70810" w:rsidRPr="00DD5E0D" w:rsidRDefault="00F70810" w:rsidP="00F70810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Lord In Your mercy</w:t>
      </w:r>
    </w:p>
    <w:p w14:paraId="6EFDF3D0" w14:textId="77777777" w:rsidR="00F70810" w:rsidRPr="00DD5E0D" w:rsidRDefault="00F70810" w:rsidP="00F70810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Hear our Prayer.</w:t>
      </w:r>
    </w:p>
    <w:p w14:paraId="44385170" w14:textId="672D4302" w:rsidR="00F70810" w:rsidRPr="00DD5E0D" w:rsidRDefault="00F70810">
      <w:pPr>
        <w:rPr>
          <w:rFonts w:ascii="Gill Sans MT" w:hAnsi="Gill Sans MT"/>
          <w:sz w:val="28"/>
          <w:szCs w:val="28"/>
        </w:rPr>
      </w:pPr>
    </w:p>
    <w:p w14:paraId="4E708A4E" w14:textId="46943EA8" w:rsidR="00F70810" w:rsidRPr="00DD5E0D" w:rsidRDefault="00F70810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Rejoicing with Andrew and all your saints we commend all to your unfailing love.</w:t>
      </w:r>
    </w:p>
    <w:p w14:paraId="77FDD3F7" w14:textId="1C431105" w:rsidR="00F70810" w:rsidRPr="00DD5E0D" w:rsidRDefault="00F70810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 xml:space="preserve">Merciful Father </w:t>
      </w:r>
    </w:p>
    <w:p w14:paraId="5EAC052C" w14:textId="77777777" w:rsidR="00F70810" w:rsidRPr="00DD5E0D" w:rsidRDefault="00F70810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Accept these prayers for the sake of your son,</w:t>
      </w:r>
    </w:p>
    <w:p w14:paraId="53F0A037" w14:textId="084F599B" w:rsidR="00F70810" w:rsidRPr="00DD5E0D" w:rsidRDefault="00F70810">
      <w:pPr>
        <w:rPr>
          <w:rFonts w:ascii="Gill Sans MT" w:hAnsi="Gill Sans MT"/>
          <w:sz w:val="28"/>
          <w:szCs w:val="28"/>
        </w:rPr>
      </w:pPr>
      <w:r w:rsidRPr="00DD5E0D">
        <w:rPr>
          <w:rFonts w:ascii="Gill Sans MT" w:hAnsi="Gill Sans MT"/>
          <w:sz w:val="28"/>
          <w:szCs w:val="28"/>
        </w:rPr>
        <w:t>our saviour Jesus Christ.</w:t>
      </w:r>
    </w:p>
    <w:p w14:paraId="43E71590" w14:textId="71F18B61" w:rsidR="00A651D7" w:rsidRPr="00DD5E0D" w:rsidRDefault="00A651D7">
      <w:pPr>
        <w:rPr>
          <w:rFonts w:ascii="Gill Sans MT" w:hAnsi="Gill Sans MT"/>
          <w:sz w:val="28"/>
          <w:szCs w:val="28"/>
        </w:rPr>
      </w:pPr>
    </w:p>
    <w:p w14:paraId="6E4713E9" w14:textId="77777777" w:rsidR="00DD5E0D" w:rsidRPr="00DD5E0D" w:rsidRDefault="00DD5E0D" w:rsidP="00DD5E0D">
      <w:pPr>
        <w:rPr>
          <w:rFonts w:ascii="Gill Sans MT" w:hAnsi="Gill Sans MT"/>
          <w:color w:val="000000"/>
          <w:sz w:val="28"/>
          <w:szCs w:val="28"/>
        </w:rPr>
      </w:pPr>
      <w:r w:rsidRPr="00DD5E0D">
        <w:rPr>
          <w:rFonts w:ascii="Gill Sans MT" w:hAnsi="Gill Sans MT"/>
          <w:color w:val="000000"/>
          <w:sz w:val="28"/>
          <w:szCs w:val="28"/>
        </w:rPr>
        <w:t>Our Father in heaven,</w:t>
      </w:r>
      <w:r w:rsidRPr="00DD5E0D">
        <w:rPr>
          <w:rFonts w:ascii="Gill Sans MT" w:hAnsi="Gill Sans MT"/>
          <w:color w:val="000000"/>
          <w:sz w:val="28"/>
          <w:szCs w:val="28"/>
        </w:rPr>
        <w:br/>
        <w:t>hallowed be your name,</w:t>
      </w:r>
      <w:r w:rsidRPr="00DD5E0D">
        <w:rPr>
          <w:rFonts w:ascii="Gill Sans MT" w:hAnsi="Gill Sans MT"/>
          <w:color w:val="000000"/>
          <w:sz w:val="28"/>
          <w:szCs w:val="28"/>
        </w:rPr>
        <w:br/>
        <w:t>your kingdom come,</w:t>
      </w:r>
      <w:r w:rsidRPr="00DD5E0D">
        <w:rPr>
          <w:rFonts w:ascii="Gill Sans MT" w:hAnsi="Gill Sans MT"/>
          <w:color w:val="000000"/>
          <w:sz w:val="28"/>
          <w:szCs w:val="28"/>
        </w:rPr>
        <w:br/>
        <w:t>your will be done,</w:t>
      </w:r>
      <w:r w:rsidRPr="00DD5E0D">
        <w:rPr>
          <w:rStyle w:val="apple-converted-space"/>
          <w:rFonts w:ascii="Gill Sans MT" w:hAnsi="Gill Sans MT"/>
          <w:color w:val="000000"/>
          <w:sz w:val="28"/>
          <w:szCs w:val="28"/>
        </w:rPr>
        <w:t> </w:t>
      </w:r>
      <w:r w:rsidRPr="00DD5E0D">
        <w:rPr>
          <w:rFonts w:ascii="Gill Sans MT" w:hAnsi="Gill Sans MT"/>
          <w:color w:val="000000"/>
          <w:sz w:val="28"/>
          <w:szCs w:val="28"/>
        </w:rPr>
        <w:br/>
        <w:t>on earth as in heaven.</w:t>
      </w:r>
      <w:r w:rsidRPr="00DD5E0D">
        <w:rPr>
          <w:rFonts w:ascii="Gill Sans MT" w:hAnsi="Gill Sans MT"/>
          <w:color w:val="000000"/>
          <w:sz w:val="28"/>
          <w:szCs w:val="28"/>
        </w:rPr>
        <w:br/>
        <w:t>Give us today our daily bread.</w:t>
      </w:r>
      <w:r w:rsidRPr="00DD5E0D">
        <w:rPr>
          <w:rFonts w:ascii="Gill Sans MT" w:hAnsi="Gill Sans MT"/>
          <w:color w:val="000000"/>
          <w:sz w:val="28"/>
          <w:szCs w:val="28"/>
        </w:rPr>
        <w:br/>
        <w:t>Forgive us our sins,</w:t>
      </w:r>
      <w:r w:rsidRPr="00DD5E0D">
        <w:rPr>
          <w:rFonts w:ascii="Gill Sans MT" w:hAnsi="Gill Sans MT"/>
          <w:color w:val="000000"/>
          <w:sz w:val="28"/>
          <w:szCs w:val="28"/>
        </w:rPr>
        <w:br/>
        <w:t>as we forgive those who sin against us.</w:t>
      </w:r>
      <w:r w:rsidRPr="00DD5E0D">
        <w:rPr>
          <w:rFonts w:ascii="Gill Sans MT" w:hAnsi="Gill Sans MT"/>
          <w:color w:val="000000"/>
          <w:sz w:val="28"/>
          <w:szCs w:val="28"/>
        </w:rPr>
        <w:br/>
        <w:t>Save us from the time of trial</w:t>
      </w:r>
      <w:r w:rsidRPr="00DD5E0D">
        <w:rPr>
          <w:rFonts w:ascii="Gill Sans MT" w:hAnsi="Gill Sans MT"/>
          <w:color w:val="000000"/>
          <w:sz w:val="28"/>
          <w:szCs w:val="28"/>
        </w:rPr>
        <w:br/>
        <w:t>and deliver us from evil.</w:t>
      </w:r>
      <w:r w:rsidRPr="00DD5E0D">
        <w:rPr>
          <w:rFonts w:ascii="Gill Sans MT" w:hAnsi="Gill Sans MT"/>
          <w:color w:val="000000"/>
          <w:sz w:val="28"/>
          <w:szCs w:val="28"/>
        </w:rPr>
        <w:br/>
        <w:t>For the kingdom, the power, and the glory are yours,</w:t>
      </w:r>
      <w:r w:rsidRPr="00DD5E0D">
        <w:rPr>
          <w:rStyle w:val="apple-converted-space"/>
          <w:rFonts w:ascii="Gill Sans MT" w:hAnsi="Gill Sans MT"/>
          <w:color w:val="000000"/>
          <w:sz w:val="28"/>
          <w:szCs w:val="28"/>
        </w:rPr>
        <w:t> </w:t>
      </w:r>
      <w:r w:rsidRPr="00DD5E0D">
        <w:rPr>
          <w:rFonts w:ascii="Gill Sans MT" w:hAnsi="Gill Sans MT"/>
          <w:color w:val="000000"/>
          <w:sz w:val="28"/>
          <w:szCs w:val="28"/>
        </w:rPr>
        <w:br/>
        <w:t>now and for ever.  Amen.</w:t>
      </w:r>
    </w:p>
    <w:p w14:paraId="37D3D67E" w14:textId="77777777" w:rsidR="00DD5E0D" w:rsidRDefault="00DD5E0D" w:rsidP="00DD5E0D"/>
    <w:p w14:paraId="5A7CF52F" w14:textId="77777777" w:rsidR="00DD5E0D" w:rsidRDefault="00DD5E0D"/>
    <w:sectPr w:rsidR="00DD5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51"/>
    <w:rsid w:val="001B4C15"/>
    <w:rsid w:val="003058D4"/>
    <w:rsid w:val="00505676"/>
    <w:rsid w:val="00635851"/>
    <w:rsid w:val="006D2E94"/>
    <w:rsid w:val="0072432C"/>
    <w:rsid w:val="00820406"/>
    <w:rsid w:val="008643CC"/>
    <w:rsid w:val="008F73E3"/>
    <w:rsid w:val="009930D6"/>
    <w:rsid w:val="009D1094"/>
    <w:rsid w:val="00A14893"/>
    <w:rsid w:val="00A651D7"/>
    <w:rsid w:val="00C27567"/>
    <w:rsid w:val="00CC2455"/>
    <w:rsid w:val="00DD5E0D"/>
    <w:rsid w:val="00F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F2F0"/>
  <w15:chartTrackingRefBased/>
  <w15:docId w15:val="{D6B7FE5B-B4B1-1548-949E-C1D3277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E0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Atherton</dc:creator>
  <cp:keywords/>
  <dc:description/>
  <cp:lastModifiedBy>Clare Loughridge</cp:lastModifiedBy>
  <cp:revision>2</cp:revision>
  <cp:lastPrinted>2022-04-24T07:35:00Z</cp:lastPrinted>
  <dcterms:created xsi:type="dcterms:W3CDTF">2022-04-25T16:49:00Z</dcterms:created>
  <dcterms:modified xsi:type="dcterms:W3CDTF">2022-04-25T16:49:00Z</dcterms:modified>
</cp:coreProperties>
</file>