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4DAE9" w14:textId="64107EF1" w:rsidR="00DA769D" w:rsidRDefault="00DA769D">
      <w:r>
        <w:t>A sentence will be followed by the bidding, “Hear us good Lord”</w:t>
      </w:r>
    </w:p>
    <w:p w14:paraId="64888EC6" w14:textId="298AF545" w:rsidR="00DA769D" w:rsidRDefault="00DA769D">
      <w:r>
        <w:t xml:space="preserve">Please reply: “You are our </w:t>
      </w:r>
      <w:r w:rsidR="000B15F8">
        <w:t>Strength &amp; Salvation.”</w:t>
      </w:r>
    </w:p>
    <w:p w14:paraId="52F0343A" w14:textId="77777777" w:rsidR="000B15F8" w:rsidRDefault="000B15F8"/>
    <w:p w14:paraId="53ECE1EC" w14:textId="0957C0FA" w:rsidR="007546BC" w:rsidRDefault="000A67EB">
      <w:r>
        <w:t xml:space="preserve">We come to you with our prayers because Your Son Jesus told us to pray with faith. Not because we have paid you to listen </w:t>
      </w:r>
      <w:r w:rsidR="00096DAB">
        <w:t>with</w:t>
      </w:r>
      <w:r>
        <w:t xml:space="preserve"> our good deeds but because </w:t>
      </w:r>
      <w:r w:rsidR="00DA769D">
        <w:t>Y</w:t>
      </w:r>
      <w:r>
        <w:t>ou care for us.</w:t>
      </w:r>
    </w:p>
    <w:p w14:paraId="28597E5D" w14:textId="77777777" w:rsidR="007D7020" w:rsidRDefault="007D7020" w:rsidP="007D7020">
      <w:r>
        <w:t>Hear us good Lord.</w:t>
      </w:r>
    </w:p>
    <w:p w14:paraId="22857780" w14:textId="5A259A42" w:rsidR="004403F3" w:rsidRDefault="007D7020">
      <w:r>
        <w:t>You are our strength and salvation.</w:t>
      </w:r>
    </w:p>
    <w:p w14:paraId="3F749591" w14:textId="7FBC6E50" w:rsidR="000A67EB" w:rsidRDefault="000A67EB">
      <w:r>
        <w:t>Thank you for Your love that lights our way.</w:t>
      </w:r>
    </w:p>
    <w:p w14:paraId="13E5DF5B" w14:textId="30FB4822" w:rsidR="000A67EB" w:rsidRDefault="000A67EB">
      <w:r>
        <w:t>Hear us good Lord.</w:t>
      </w:r>
    </w:p>
    <w:p w14:paraId="330AFF41" w14:textId="6F9BBE59" w:rsidR="006B1520" w:rsidRDefault="006B1520">
      <w:r>
        <w:t>You are our strength and salvation</w:t>
      </w:r>
      <w:r w:rsidR="007D7020">
        <w:t>.</w:t>
      </w:r>
    </w:p>
    <w:p w14:paraId="3D6B809A" w14:textId="5B5AB485" w:rsidR="00096DAB" w:rsidRDefault="002617EB">
      <w:r>
        <w:t xml:space="preserve">Guide </w:t>
      </w:r>
      <w:r w:rsidR="00DA769D">
        <w:t>church leaders</w:t>
      </w:r>
      <w:r>
        <w:t xml:space="preserve"> so that they might shed light </w:t>
      </w:r>
      <w:r w:rsidR="0048466A">
        <w:t>onto the path</w:t>
      </w:r>
      <w:r>
        <w:t xml:space="preserve"> of believers</w:t>
      </w:r>
      <w:r w:rsidR="00096DAB">
        <w:t>.</w:t>
      </w:r>
    </w:p>
    <w:p w14:paraId="0B82B511" w14:textId="47DA0F8B" w:rsidR="000A67EB" w:rsidRDefault="00096DAB">
      <w:r>
        <w:t>Hear us good Lord</w:t>
      </w:r>
    </w:p>
    <w:p w14:paraId="22272515" w14:textId="04512B6C" w:rsidR="00096DAB" w:rsidRDefault="00096DAB">
      <w:r>
        <w:t>Show us, your church</w:t>
      </w:r>
      <w:r w:rsidR="0048466A" w:rsidRPr="0048466A">
        <w:t xml:space="preserve"> </w:t>
      </w:r>
      <w:r w:rsidR="0048466A">
        <w:t>here</w:t>
      </w:r>
      <w:r w:rsidR="000B15F8">
        <w:t>,</w:t>
      </w:r>
      <w:r w:rsidR="0048466A">
        <w:t xml:space="preserve"> h</w:t>
      </w:r>
      <w:r>
        <w:t>ow best to express Your love in Sheffield.</w:t>
      </w:r>
    </w:p>
    <w:p w14:paraId="0F22AFCD" w14:textId="3452CDE8" w:rsidR="002617EB" w:rsidRDefault="002617EB">
      <w:r>
        <w:t>Hear us good Lord</w:t>
      </w:r>
    </w:p>
    <w:p w14:paraId="67B20B6E" w14:textId="08190760" w:rsidR="002617EB" w:rsidRDefault="002617EB">
      <w:r>
        <w:t xml:space="preserve">Give wisdom </w:t>
      </w:r>
      <w:r w:rsidR="000B15F8">
        <w:t xml:space="preserve">and moral compass </w:t>
      </w:r>
      <w:r>
        <w:t xml:space="preserve">to leaders </w:t>
      </w:r>
      <w:r w:rsidR="0048466A">
        <w:t xml:space="preserve">of political parties </w:t>
      </w:r>
      <w:r>
        <w:t xml:space="preserve">as they </w:t>
      </w:r>
      <w:r w:rsidR="0048466A">
        <w:t>motivate their supporters</w:t>
      </w:r>
      <w:r w:rsidR="000B15F8">
        <w:t>.</w:t>
      </w:r>
    </w:p>
    <w:p w14:paraId="5D995C8C" w14:textId="18A058E9" w:rsidR="00D849E8" w:rsidRDefault="002617EB">
      <w:r>
        <w:t>Hear us good Lord</w:t>
      </w:r>
    </w:p>
    <w:p w14:paraId="5A7FAE78" w14:textId="6F88FD1F" w:rsidR="00DB2AFB" w:rsidRDefault="00DB2AFB">
      <w:r>
        <w:t>With the news full of deaths in the Middle East make room for compassion &amp; mercy.</w:t>
      </w:r>
    </w:p>
    <w:p w14:paraId="75638E50" w14:textId="3FB1B969" w:rsidR="00DB2AFB" w:rsidRDefault="00DB2AFB">
      <w:r>
        <w:t>Hear us good Lord</w:t>
      </w:r>
    </w:p>
    <w:p w14:paraId="37EED011" w14:textId="453F5273" w:rsidR="00787C43" w:rsidRDefault="00787C43">
      <w:r>
        <w:t xml:space="preserve">Open the hearts of those engaged in </w:t>
      </w:r>
      <w:r w:rsidR="0048466A">
        <w:t xml:space="preserve">conflict </w:t>
      </w:r>
      <w:r>
        <w:t>negotiations</w:t>
      </w:r>
      <w:r w:rsidR="00096DAB">
        <w:t xml:space="preserve"> so that they can hear</w:t>
      </w:r>
      <w:r w:rsidR="00D849E8">
        <w:t>.</w:t>
      </w:r>
    </w:p>
    <w:p w14:paraId="64B4BD53" w14:textId="6844426C" w:rsidR="00787C43" w:rsidRDefault="00787C43">
      <w:r>
        <w:t>Hear us good Lord</w:t>
      </w:r>
    </w:p>
    <w:p w14:paraId="1CE98F71" w14:textId="6ACCE2B6" w:rsidR="002617EB" w:rsidRDefault="002617EB">
      <w:r>
        <w:t>Be close to new parents delighted but scared by the arrival of a child.</w:t>
      </w:r>
    </w:p>
    <w:p w14:paraId="65F210AB" w14:textId="5E154132" w:rsidR="002617EB" w:rsidRDefault="002617EB">
      <w:r>
        <w:t>Hear us good Lord</w:t>
      </w:r>
    </w:p>
    <w:p w14:paraId="70730FAD" w14:textId="0715996B" w:rsidR="00787C43" w:rsidRDefault="00787C43">
      <w:r>
        <w:t xml:space="preserve">Give hope to the mother alarmed by </w:t>
      </w:r>
      <w:r w:rsidR="00D849E8">
        <w:t>her</w:t>
      </w:r>
      <w:r>
        <w:t xml:space="preserve"> anger caused by her baby who won’t stop crying.</w:t>
      </w:r>
    </w:p>
    <w:p w14:paraId="0F04CC1C" w14:textId="2CDE4334" w:rsidR="00787C43" w:rsidRDefault="00787C43">
      <w:r>
        <w:t>Hear us good Lord.</w:t>
      </w:r>
    </w:p>
    <w:p w14:paraId="6E58BA89" w14:textId="41CEEE0E" w:rsidR="00787C43" w:rsidRDefault="00787C43">
      <w:r>
        <w:t xml:space="preserve">Grant self-control to the young </w:t>
      </w:r>
      <w:r w:rsidR="004403F3">
        <w:t>husband</w:t>
      </w:r>
      <w:r>
        <w:t xml:space="preserve"> tempted by </w:t>
      </w:r>
      <w:r w:rsidR="00DA769D">
        <w:t xml:space="preserve">beautiful </w:t>
      </w:r>
      <w:r>
        <w:t xml:space="preserve">smiles </w:t>
      </w:r>
      <w:r w:rsidR="00DA769D">
        <w:t>in</w:t>
      </w:r>
      <w:r>
        <w:t xml:space="preserve"> </w:t>
      </w:r>
      <w:r w:rsidR="00DA769D">
        <w:t xml:space="preserve">his </w:t>
      </w:r>
      <w:r>
        <w:t>office.</w:t>
      </w:r>
    </w:p>
    <w:p w14:paraId="22912C3C" w14:textId="1DE9F043" w:rsidR="00787C43" w:rsidRDefault="00787C43">
      <w:r>
        <w:t>Hear us good Lord</w:t>
      </w:r>
    </w:p>
    <w:p w14:paraId="5951174C" w14:textId="3A8F60E9" w:rsidR="002617EB" w:rsidRDefault="002617EB">
      <w:r>
        <w:t xml:space="preserve">Strengthen </w:t>
      </w:r>
      <w:r w:rsidR="00D849E8">
        <w:t>all</w:t>
      </w:r>
      <w:r>
        <w:t xml:space="preserve"> who search for those lost in earthquakes</w:t>
      </w:r>
      <w:r w:rsidR="0048466A">
        <w:t xml:space="preserve">, </w:t>
      </w:r>
      <w:proofErr w:type="gramStart"/>
      <w:r w:rsidR="0048466A">
        <w:t>floods</w:t>
      </w:r>
      <w:proofErr w:type="gramEnd"/>
      <w:r w:rsidR="0048466A">
        <w:t xml:space="preserve"> and natural disasters</w:t>
      </w:r>
      <w:r>
        <w:t>.</w:t>
      </w:r>
    </w:p>
    <w:p w14:paraId="1ACE7F6A" w14:textId="2D069500" w:rsidR="002617EB" w:rsidRDefault="002617EB">
      <w:r>
        <w:t>Hear us good Lord</w:t>
      </w:r>
    </w:p>
    <w:p w14:paraId="708ED96B" w14:textId="675B9D58" w:rsidR="002617EB" w:rsidRDefault="002617EB">
      <w:r>
        <w:t>Fortify the soldier under fearful bombardment defending his country.</w:t>
      </w:r>
    </w:p>
    <w:p w14:paraId="40B02C22" w14:textId="5F80421F" w:rsidR="002617EB" w:rsidRDefault="002617EB">
      <w:r>
        <w:t>Hear us good Lord</w:t>
      </w:r>
    </w:p>
    <w:p w14:paraId="5675823E" w14:textId="7582B9FF" w:rsidR="00D849E8" w:rsidRDefault="00E042DE">
      <w:r>
        <w:t>Give reassurance to those who have retired and miss their colleagues from work.</w:t>
      </w:r>
    </w:p>
    <w:p w14:paraId="332667CB" w14:textId="6A41251E" w:rsidR="00E042DE" w:rsidRDefault="00E042DE">
      <w:r>
        <w:t>Hear us good Lord</w:t>
      </w:r>
    </w:p>
    <w:p w14:paraId="6039F173" w14:textId="21319E20" w:rsidR="00E042DE" w:rsidRDefault="00AE76CA">
      <w:r>
        <w:t>Guard closely, the sick, the lonely and the dispirited who feel abandoned.</w:t>
      </w:r>
    </w:p>
    <w:p w14:paraId="078BFC7B" w14:textId="529FE331" w:rsidR="00AE76CA" w:rsidRDefault="00AE76CA">
      <w:r>
        <w:t>Hear us good Lord</w:t>
      </w:r>
    </w:p>
    <w:p w14:paraId="5ADBAA70" w14:textId="0E352530" w:rsidR="008349AE" w:rsidRDefault="008349AE">
      <w:r>
        <w:t>Empower all who are caring for the frail, ill</w:t>
      </w:r>
      <w:r w:rsidR="00E3355B">
        <w:t xml:space="preserve"> or vulnerable</w:t>
      </w:r>
      <w:r>
        <w:t xml:space="preserve"> members of our families</w:t>
      </w:r>
      <w:r w:rsidR="00E3355B">
        <w:t>.</w:t>
      </w:r>
    </w:p>
    <w:p w14:paraId="27E04D73" w14:textId="4C41F502" w:rsidR="00E3355B" w:rsidRDefault="00E3355B">
      <w:r>
        <w:t>Hear us good Lord</w:t>
      </w:r>
    </w:p>
    <w:p w14:paraId="63079643" w14:textId="1A830ADF" w:rsidR="00E042DE" w:rsidRDefault="00E042DE">
      <w:r>
        <w:t xml:space="preserve">Keep watch </w:t>
      </w:r>
      <w:r w:rsidR="00AE76CA">
        <w:t>over those in persistent pain and those nearing the end of their days.</w:t>
      </w:r>
    </w:p>
    <w:p w14:paraId="4D249FFD" w14:textId="3044BD6B" w:rsidR="00E042DE" w:rsidRDefault="00E042DE">
      <w:r>
        <w:t>Hear us good Lord</w:t>
      </w:r>
    </w:p>
    <w:p w14:paraId="58237262" w14:textId="37809E85" w:rsidR="00AE76CA" w:rsidRDefault="004403F3">
      <w:r>
        <w:t>May those who are bereaved see the light of your love and eternal compassion.</w:t>
      </w:r>
    </w:p>
    <w:p w14:paraId="5C4E19C6" w14:textId="0BB33A4B" w:rsidR="004403F3" w:rsidRDefault="004403F3">
      <w:r>
        <w:t>Hear us good Lord</w:t>
      </w:r>
    </w:p>
    <w:p w14:paraId="75D01500" w14:textId="0A75AB49" w:rsidR="004403F3" w:rsidRDefault="004403F3">
      <w:r>
        <w:t>Merciful Father</w:t>
      </w:r>
      <w:r w:rsidR="00096DAB">
        <w:t>,</w:t>
      </w:r>
      <w:r>
        <w:t xml:space="preserve"> accept these prayers for the sake of your Son our Saviour Jesus Christ.</w:t>
      </w:r>
    </w:p>
    <w:p w14:paraId="5BC0123C" w14:textId="72887B1C" w:rsidR="004403F3" w:rsidRDefault="004403F3"/>
    <w:p w14:paraId="2319601B" w14:textId="59CBC8C1" w:rsidR="004403F3" w:rsidRDefault="00FA4C0D">
      <w:r>
        <w:t xml:space="preserve">Our Father in </w:t>
      </w:r>
      <w:r w:rsidR="0081524E">
        <w:t>h</w:t>
      </w:r>
      <w:r>
        <w:t>eaven</w:t>
      </w:r>
      <w:r w:rsidR="0081524E">
        <w:t>,</w:t>
      </w:r>
      <w:r>
        <w:t xml:space="preserve"> hal</w:t>
      </w:r>
      <w:r w:rsidR="0081524E">
        <w:t>l</w:t>
      </w:r>
      <w:r>
        <w:t>owed be your name</w:t>
      </w:r>
      <w:r w:rsidR="0081524E">
        <w:t>, Your kingdom come, Your will be done, on earth as in heaven. Give us today our daily bread. Forgive us our sins as we forgive those who sin against us. Save us from the time of trial and deliver us from evil. For the kingdom, the power and the glory are yours, now and forever. Amen</w:t>
      </w:r>
    </w:p>
    <w:p w14:paraId="38867FEE" w14:textId="77777777" w:rsidR="002617EB" w:rsidRDefault="002617EB"/>
    <w:sectPr w:rsidR="002617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7EB"/>
    <w:rsid w:val="00053D65"/>
    <w:rsid w:val="00094BDE"/>
    <w:rsid w:val="00096DAB"/>
    <w:rsid w:val="000A67EB"/>
    <w:rsid w:val="000B15F8"/>
    <w:rsid w:val="002217B6"/>
    <w:rsid w:val="002617EB"/>
    <w:rsid w:val="004403F3"/>
    <w:rsid w:val="0048466A"/>
    <w:rsid w:val="005F2F59"/>
    <w:rsid w:val="006B1520"/>
    <w:rsid w:val="007546BC"/>
    <w:rsid w:val="00787C43"/>
    <w:rsid w:val="007C507C"/>
    <w:rsid w:val="007D7020"/>
    <w:rsid w:val="0081524E"/>
    <w:rsid w:val="008349AE"/>
    <w:rsid w:val="008643CC"/>
    <w:rsid w:val="00A14893"/>
    <w:rsid w:val="00A20EDE"/>
    <w:rsid w:val="00AE76CA"/>
    <w:rsid w:val="00C14CF1"/>
    <w:rsid w:val="00D849E8"/>
    <w:rsid w:val="00DA769D"/>
    <w:rsid w:val="00DB2AFB"/>
    <w:rsid w:val="00E042DE"/>
    <w:rsid w:val="00E3355B"/>
    <w:rsid w:val="00FA4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F4E76"/>
  <w15:chartTrackingRefBased/>
  <w15:docId w15:val="{02DD56EF-4913-DC46-BCDD-2964C6160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Atherton</dc:creator>
  <cp:keywords/>
  <dc:description/>
  <cp:lastModifiedBy>Clare Loughridge</cp:lastModifiedBy>
  <cp:revision>2</cp:revision>
  <cp:lastPrinted>2023-10-08T07:13:00Z</cp:lastPrinted>
  <dcterms:created xsi:type="dcterms:W3CDTF">2023-10-10T14:41:00Z</dcterms:created>
  <dcterms:modified xsi:type="dcterms:W3CDTF">2023-10-10T14:41:00Z</dcterms:modified>
</cp:coreProperties>
</file>