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98FE81" w14:textId="303A7F18" w:rsidR="00D94953" w:rsidRDefault="000A509A">
      <w:r>
        <w:t>We are so bold as to pray to you as our Saviour Jesus said you would listen when we pray in faith.</w:t>
      </w:r>
    </w:p>
    <w:p w14:paraId="2EDB0A95" w14:textId="0A72A714" w:rsidR="000A509A" w:rsidRDefault="000A509A">
      <w:r>
        <w:t xml:space="preserve">Thank you that snowdrops and other signs of life </w:t>
      </w:r>
      <w:r w:rsidR="00F642CB">
        <w:t xml:space="preserve">that </w:t>
      </w:r>
      <w:r>
        <w:t xml:space="preserve">gladden our hearts in these dark days. Thank you that after 2 years of stand off there is a government in Northern Ireland. </w:t>
      </w:r>
    </w:p>
    <w:p w14:paraId="343C9208" w14:textId="77777777" w:rsidR="00E30B3D" w:rsidRDefault="00E30B3D"/>
    <w:p w14:paraId="31822BAB" w14:textId="65341D4B" w:rsidR="000A509A" w:rsidRDefault="000A509A">
      <w:r>
        <w:t>Strengthen our church</w:t>
      </w:r>
      <w:r w:rsidR="00E30B3D">
        <w:t xml:space="preserve">, </w:t>
      </w:r>
      <w:proofErr w:type="gramStart"/>
      <w:r w:rsidR="00E30B3D">
        <w:t>Your</w:t>
      </w:r>
      <w:proofErr w:type="gramEnd"/>
      <w:r w:rsidR="00E30B3D">
        <w:t xml:space="preserve"> church,</w:t>
      </w:r>
      <w:r>
        <w:t xml:space="preserve"> here</w:t>
      </w:r>
      <w:r w:rsidR="00E30B3D">
        <w:t>, give good health to our ministers so that they might lead us in the demonstration of your love in this place.</w:t>
      </w:r>
    </w:p>
    <w:p w14:paraId="1ACA43EE" w14:textId="7CB653C0" w:rsidR="00E30B3D" w:rsidRDefault="00E30B3D">
      <w:r>
        <w:t>LIYM</w:t>
      </w:r>
    </w:p>
    <w:p w14:paraId="46DC2E50" w14:textId="77777777" w:rsidR="0069192F" w:rsidRDefault="0069192F"/>
    <w:p w14:paraId="1F7784E9" w14:textId="7E6F4513" w:rsidR="00E30B3D" w:rsidRDefault="00E30B3D">
      <w:r>
        <w:t xml:space="preserve">Bless and guide our government so that the poor </w:t>
      </w:r>
      <w:r w:rsidR="0069192F">
        <w:t xml:space="preserve">people </w:t>
      </w:r>
      <w:r>
        <w:t>of the backstreets of cities might share in the wealth of the nation and not be left to struggle in cold and misery. Grant justice to those who seek it no matter what their</w:t>
      </w:r>
      <w:r w:rsidR="00B267EC">
        <w:t xml:space="preserve"> religion,</w:t>
      </w:r>
      <w:r>
        <w:t xml:space="preserve"> </w:t>
      </w:r>
      <w:proofErr w:type="gramStart"/>
      <w:r w:rsidR="000E6262">
        <w:t>politics</w:t>
      </w:r>
      <w:proofErr w:type="gramEnd"/>
      <w:r w:rsidR="000E6262">
        <w:t xml:space="preserve"> or </w:t>
      </w:r>
      <w:r w:rsidR="00B267EC">
        <w:t xml:space="preserve">  </w:t>
      </w:r>
      <w:r>
        <w:t>wealth.</w:t>
      </w:r>
    </w:p>
    <w:p w14:paraId="71D3E387" w14:textId="7CB98CBE" w:rsidR="00E30B3D" w:rsidRDefault="00E30B3D">
      <w:r>
        <w:t>LIYM</w:t>
      </w:r>
    </w:p>
    <w:p w14:paraId="46F8F1E4" w14:textId="77777777" w:rsidR="0069192F" w:rsidRDefault="0069192F"/>
    <w:p w14:paraId="09256FFB" w14:textId="77777777" w:rsidR="00DF7750" w:rsidRDefault="00E30B3D">
      <w:r>
        <w:t>There are so many areas of conflict and war that I could stand here for five minutes just reeling off names. But you know where they are</w:t>
      </w:r>
      <w:r w:rsidR="00DF7750">
        <w:t>. The mounds of rubble increase. Empower those who work to stop the killing and destruction. Melt the hearts of enemies so they might see the humanity in their opponents and reach a conclusion to conflict.</w:t>
      </w:r>
    </w:p>
    <w:p w14:paraId="1A864C6E" w14:textId="77777777" w:rsidR="00DF7750" w:rsidRDefault="00DF7750">
      <w:r>
        <w:t>LIYM</w:t>
      </w:r>
    </w:p>
    <w:p w14:paraId="0A90AB23" w14:textId="77777777" w:rsidR="0069192F" w:rsidRDefault="0069192F"/>
    <w:p w14:paraId="00EAAF71" w14:textId="4D589139" w:rsidR="00E30B3D" w:rsidRDefault="00DF7750">
      <w:r>
        <w:t xml:space="preserve">Thank </w:t>
      </w:r>
      <w:proofErr w:type="gramStart"/>
      <w:r>
        <w:t>you</w:t>
      </w:r>
      <w:r w:rsidR="00F642CB">
        <w:t xml:space="preserve"> </w:t>
      </w:r>
      <w:r>
        <w:t>Lord</w:t>
      </w:r>
      <w:proofErr w:type="gramEnd"/>
      <w:r>
        <w:t>, because the way you made us, most of us do get better from our sickness eventually. We now remember those who are struggling with ill health. It is hard to see our children sic</w:t>
      </w:r>
      <w:r w:rsidR="00845463">
        <w:t>k</w:t>
      </w:r>
      <w:r>
        <w:t>, so many parents would t</w:t>
      </w:r>
      <w:r w:rsidR="00845463">
        <w:t xml:space="preserve">ake the illness on themselves if they could. But that is not how it works. </w:t>
      </w:r>
      <w:r w:rsidR="00F642CB">
        <w:t xml:space="preserve">Our newsletter has a list of those close to our hearts. </w:t>
      </w:r>
      <w:r w:rsidR="00845463">
        <w:t>May they know the light of your love, above, around and within as we pray to You for their healing.</w:t>
      </w:r>
    </w:p>
    <w:p w14:paraId="6449C090" w14:textId="3FFFC632" w:rsidR="00845463" w:rsidRDefault="00845463">
      <w:r>
        <w:t>LIYM</w:t>
      </w:r>
    </w:p>
    <w:p w14:paraId="6CA1368A" w14:textId="77777777" w:rsidR="0069192F" w:rsidRDefault="0069192F"/>
    <w:p w14:paraId="4741D1DC" w14:textId="7F6630F3" w:rsidR="00845463" w:rsidRDefault="00845463">
      <w:r>
        <w:t>W</w:t>
      </w:r>
      <w:r w:rsidR="00F642CB">
        <w:t>e</w:t>
      </w:r>
      <w:r>
        <w:t xml:space="preserve"> remember those who have died. We still love them and thank you for the lives they led.</w:t>
      </w:r>
    </w:p>
    <w:p w14:paraId="1775354C" w14:textId="38D2CCE9" w:rsidR="00F642CB" w:rsidRDefault="00F642CB">
      <w:r>
        <w:t>Give us, with them a share in your eternal Kingdom.</w:t>
      </w:r>
    </w:p>
    <w:p w14:paraId="7473D0E1" w14:textId="0A0BDEFD" w:rsidR="00F642CB" w:rsidRDefault="00F642CB">
      <w:r>
        <w:t>We rejoice with Andrew and all the saints commending us all to your unfailing love.</w:t>
      </w:r>
    </w:p>
    <w:p w14:paraId="48E7146B" w14:textId="77777777" w:rsidR="00F642CB" w:rsidRDefault="00F642CB"/>
    <w:p w14:paraId="0447A48E" w14:textId="74ADBC8E" w:rsidR="00F642CB" w:rsidRDefault="00F642CB">
      <w:r>
        <w:t xml:space="preserve">Merciful Father </w:t>
      </w:r>
      <w:proofErr w:type="gramStart"/>
      <w:r>
        <w:t>accept</w:t>
      </w:r>
      <w:proofErr w:type="gramEnd"/>
      <w:r>
        <w:t xml:space="preserve"> these prayers for the sake of your son our Saviour Jesus Christ.</w:t>
      </w:r>
    </w:p>
    <w:p w14:paraId="30B6C5A2" w14:textId="73AFBACF" w:rsidR="00F642CB" w:rsidRDefault="00F642CB">
      <w:r>
        <w:t>Amen.</w:t>
      </w:r>
    </w:p>
    <w:p w14:paraId="691A4E57" w14:textId="77777777" w:rsidR="00F642CB" w:rsidRDefault="00F642CB"/>
    <w:sectPr w:rsidR="00F642C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09A"/>
    <w:rsid w:val="000A509A"/>
    <w:rsid w:val="000E6262"/>
    <w:rsid w:val="002217B6"/>
    <w:rsid w:val="0069192F"/>
    <w:rsid w:val="008419F6"/>
    <w:rsid w:val="00845463"/>
    <w:rsid w:val="008643CC"/>
    <w:rsid w:val="00A14893"/>
    <w:rsid w:val="00B267EC"/>
    <w:rsid w:val="00C14CF1"/>
    <w:rsid w:val="00D94953"/>
    <w:rsid w:val="00DC7721"/>
    <w:rsid w:val="00DF7750"/>
    <w:rsid w:val="00E30B3D"/>
    <w:rsid w:val="00E565D6"/>
    <w:rsid w:val="00F642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33647"/>
  <w15:chartTrackingRefBased/>
  <w15:docId w15:val="{C0C4CBBB-3FF6-9F44-A314-10285F624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272</Words>
  <Characters>1556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Atherton</dc:creator>
  <cp:keywords/>
  <dc:description/>
  <cp:lastModifiedBy>Clare Loughridge</cp:lastModifiedBy>
  <cp:revision>2</cp:revision>
  <cp:lastPrinted>2024-02-04T08:43:00Z</cp:lastPrinted>
  <dcterms:created xsi:type="dcterms:W3CDTF">2024-02-04T17:26:00Z</dcterms:created>
  <dcterms:modified xsi:type="dcterms:W3CDTF">2024-02-04T17:26:00Z</dcterms:modified>
</cp:coreProperties>
</file>