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4037" w14:textId="2FC3590C" w:rsidR="00BB212C" w:rsidRDefault="00E77F71">
      <w:r>
        <w:t>Let us pray for the church and for the world thanking God for his goodness.</w:t>
      </w:r>
    </w:p>
    <w:p w14:paraId="743BDDE6" w14:textId="77777777" w:rsidR="00E77F71" w:rsidRDefault="00E77F71"/>
    <w:p w14:paraId="3B145485" w14:textId="6874DB64" w:rsidR="00E77F71" w:rsidRDefault="00E77F71">
      <w:r>
        <w:t>Thank you for long days, for the birds singing in the small hours and for this rain.</w:t>
      </w:r>
    </w:p>
    <w:p w14:paraId="661177E6" w14:textId="302E860E" w:rsidR="00E77F71" w:rsidRDefault="00E77F71">
      <w:r>
        <w:t>LIYM</w:t>
      </w:r>
    </w:p>
    <w:p w14:paraId="1F5F635C" w14:textId="77777777" w:rsidR="00E77F71" w:rsidRDefault="00E77F71">
      <w:r>
        <w:t xml:space="preserve">Thank you that you are Father, </w:t>
      </w:r>
      <w:proofErr w:type="gramStart"/>
      <w:r>
        <w:t>Son</w:t>
      </w:r>
      <w:proofErr w:type="gramEnd"/>
      <w:r>
        <w:t xml:space="preserve"> and Spirit. The love between Father &amp; Son is the Spirit and without the Spirit our prayers don’t happen and what we do is powerless. </w:t>
      </w:r>
    </w:p>
    <w:p w14:paraId="2CA87E5F" w14:textId="6AA38CD9" w:rsidR="00E77F71" w:rsidRDefault="00E77F71">
      <w:r>
        <w:t>Thank you for your love for us.</w:t>
      </w:r>
    </w:p>
    <w:p w14:paraId="73FC00C9" w14:textId="2ED07691" w:rsidR="00E77F71" w:rsidRDefault="00E77F71">
      <w:r>
        <w:t>LIYM</w:t>
      </w:r>
    </w:p>
    <w:p w14:paraId="0E617571" w14:textId="6A3BCCF4" w:rsidR="00E77F71" w:rsidRDefault="00E77F71">
      <w:r>
        <w:t xml:space="preserve">The church was full on Tuesday as Martin’s family and friends expressed their love and appreciation of him at his funeral. His “win-win” situation. </w:t>
      </w:r>
      <w:r w:rsidR="00C15ED1">
        <w:t>*</w:t>
      </w:r>
    </w:p>
    <w:p w14:paraId="44D9FC62" w14:textId="5D87FCA2" w:rsidR="00E77F71" w:rsidRDefault="00E77F71">
      <w:r>
        <w:t xml:space="preserve">Thank you that we, </w:t>
      </w:r>
      <w:proofErr w:type="gramStart"/>
      <w:r>
        <w:t>Your</w:t>
      </w:r>
      <w:proofErr w:type="gramEnd"/>
      <w:r>
        <w:t xml:space="preserve"> church here, can enable such demonstrations of love. </w:t>
      </w:r>
    </w:p>
    <w:p w14:paraId="747E23A2" w14:textId="42700C3E" w:rsidR="00E77F71" w:rsidRDefault="00E77F71">
      <w:r>
        <w:t>LIYM</w:t>
      </w:r>
    </w:p>
    <w:p w14:paraId="5F926EFA" w14:textId="3BEFDEA8" w:rsidR="00E77F71" w:rsidRDefault="00E77F71">
      <w:r>
        <w:t>Bless and guide Charles our king. Thank you for all those honoured at his birthday. Grant his parliament the wisdom to grasp the opportunity to reclaim honesty and integrity at the debate &amp; vote tomorrow.</w:t>
      </w:r>
    </w:p>
    <w:p w14:paraId="5F126315" w14:textId="5F1928E4" w:rsidR="00E77F71" w:rsidRDefault="00E77F71">
      <w:r>
        <w:t>LIYM</w:t>
      </w:r>
    </w:p>
    <w:p w14:paraId="6342AA43" w14:textId="67975B2C" w:rsidR="00E77F71" w:rsidRDefault="00E77F71">
      <w:r>
        <w:t>Children can bring such joy.  We remember those two teenagers murdered in Nottingham this week. Not forgetting that perhaps hundreds died off the coast of Greece and thousands of children have been taken from Ukraine to Russia. Have mercy on them all and on their parents.</w:t>
      </w:r>
    </w:p>
    <w:p w14:paraId="3491973A" w14:textId="14855186" w:rsidR="00E77F71" w:rsidRDefault="00E77F71">
      <w:r>
        <w:t>LIYM</w:t>
      </w:r>
    </w:p>
    <w:p w14:paraId="59953AC6" w14:textId="7E503D88" w:rsidR="00E77F71" w:rsidRDefault="00E77F71">
      <w:r>
        <w:t xml:space="preserve">Comfort and heal those who are sick in spirit or body. Grant them knowledge of your wholeness, </w:t>
      </w:r>
      <w:proofErr w:type="gramStart"/>
      <w:r>
        <w:t>salvation</w:t>
      </w:r>
      <w:proofErr w:type="gramEnd"/>
      <w:r>
        <w:t xml:space="preserve"> and love. Without your love we are nothing.</w:t>
      </w:r>
    </w:p>
    <w:p w14:paraId="41DADACA" w14:textId="675579D3" w:rsidR="00E77F71" w:rsidRDefault="00E77F71">
      <w:r>
        <w:t>LIYM</w:t>
      </w:r>
    </w:p>
    <w:p w14:paraId="552F7163" w14:textId="682BC306" w:rsidR="00E77F71" w:rsidRDefault="00E77F71">
      <w:r>
        <w:t>Rejoicing in fellowship with Andrew and all saints we commend ourselves and all people to your unending love.</w:t>
      </w:r>
      <w:r>
        <w:br/>
        <w:t>Merciful Father accept these prayers for the sake of Your Son our Saviour Jesus Christ</w:t>
      </w:r>
    </w:p>
    <w:p w14:paraId="71E5A33B" w14:textId="709F5A95" w:rsidR="00E77F71" w:rsidRDefault="00E77F71">
      <w:r>
        <w:t>Amen.</w:t>
      </w:r>
    </w:p>
    <w:p w14:paraId="246C37E7" w14:textId="66A958D4" w:rsidR="00E77F71" w:rsidRDefault="00E77F71"/>
    <w:p w14:paraId="09C1BAE6" w14:textId="77777777" w:rsidR="00E77F71" w:rsidRDefault="00E77F71"/>
    <w:p w14:paraId="642FB1ED" w14:textId="77777777" w:rsidR="00E77F71" w:rsidRDefault="00E77F71" w:rsidP="00E77F71"/>
    <w:p w14:paraId="5B6FF1FD" w14:textId="0C278BED" w:rsidR="00E77F71" w:rsidRDefault="00E77F71" w:rsidP="00E77F71">
      <w:r w:rsidRPr="00E77F71">
        <w:t xml:space="preserve"> </w:t>
      </w:r>
      <w:r>
        <w:t xml:space="preserve">Our Father in heaven, hallowed be your name, </w:t>
      </w:r>
      <w:proofErr w:type="gramStart"/>
      <w:r>
        <w:t>Your</w:t>
      </w:r>
      <w:proofErr w:type="gramEnd"/>
      <w:r>
        <w:t xml:space="preserve"> kingdom come, Your will be done, on earth as it is in heaven. Give us today our daily bread. Forgive us our sins as we forgive those who sin against us. Save us from the time of trial and deliver us from evil. For the kingdom, the power and the glory are yours, now and forever. Amen.</w:t>
      </w:r>
    </w:p>
    <w:p w14:paraId="5FCBD725" w14:textId="14C9BF18" w:rsidR="00E77F71" w:rsidRDefault="00E77F71"/>
    <w:sectPr w:rsidR="00E7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71"/>
    <w:rsid w:val="002217B6"/>
    <w:rsid w:val="008643CC"/>
    <w:rsid w:val="00A14893"/>
    <w:rsid w:val="00C14CF1"/>
    <w:rsid w:val="00C15ED1"/>
    <w:rsid w:val="00D63EAA"/>
    <w:rsid w:val="00E7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F7C7"/>
  <w15:chartTrackingRefBased/>
  <w15:docId w15:val="{7C4E9F26-1B00-434F-977B-0A1F0EEA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2023-06-19T11:03:00Z</dcterms:created>
  <dcterms:modified xsi:type="dcterms:W3CDTF">2023-06-19T11:03:00Z</dcterms:modified>
</cp:coreProperties>
</file>