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5ABB" w14:textId="48816FCD" w:rsidR="00D94953" w:rsidRDefault="00EC0B33">
      <w:r>
        <w:t xml:space="preserve">We thank you Lord for promising, through Jesus, your </w:t>
      </w:r>
      <w:r w:rsidR="00DF3A51">
        <w:t>S</w:t>
      </w:r>
      <w:r>
        <w:t>on, to hear us when we pray in faith.</w:t>
      </w:r>
    </w:p>
    <w:p w14:paraId="7A0760F5" w14:textId="40AB252F" w:rsidR="00EC0B33" w:rsidRDefault="00EC0B33">
      <w:r>
        <w:t>Thank you for bright, warm, June sunshine. When we</w:t>
      </w:r>
      <w:r w:rsidR="001C1C65">
        <w:t xml:space="preserve"> see</w:t>
      </w:r>
      <w:r>
        <w:t xml:space="preserve"> it we really appreciate it.</w:t>
      </w:r>
    </w:p>
    <w:p w14:paraId="0D850291" w14:textId="24CC235C" w:rsidR="00EC0B33" w:rsidRDefault="00EC0B33">
      <w:r>
        <w:t>We are sorry that we can’t stop burning things and have messed up our weather.</w:t>
      </w:r>
    </w:p>
    <w:p w14:paraId="1EAD12AB" w14:textId="74725079" w:rsidR="00EC0B33" w:rsidRDefault="00EC0B33">
      <w:r>
        <w:t>LIYM</w:t>
      </w:r>
    </w:p>
    <w:p w14:paraId="14FD5AB7" w14:textId="77777777" w:rsidR="00EC0B33" w:rsidRDefault="00EC0B33"/>
    <w:p w14:paraId="1969196E" w14:textId="666EC17D" w:rsidR="00EC0B33" w:rsidRDefault="00F87777">
      <w:r>
        <w:t xml:space="preserve">Strengthen your church, not just here but </w:t>
      </w:r>
      <w:r w:rsidR="00A52F4E">
        <w:t>everywhere people worship, so that we might be a force for good, not a cause for division. As we speak of your love show us how to act it out in tolerance, kindness &amp; generosity.</w:t>
      </w:r>
    </w:p>
    <w:p w14:paraId="5A6D0164" w14:textId="7053136B" w:rsidR="00A52F4E" w:rsidRDefault="00A52F4E">
      <w:r>
        <w:t>LIYM</w:t>
      </w:r>
    </w:p>
    <w:p w14:paraId="76894234" w14:textId="77777777" w:rsidR="00A52F4E" w:rsidRDefault="00A52F4E"/>
    <w:p w14:paraId="295F4829" w14:textId="2EAB970B" w:rsidR="00A52F4E" w:rsidRDefault="00A52F4E">
      <w:r>
        <w:t xml:space="preserve">Bless and guide Charles our king as he works out how to fulfil his role. Thank you that he has </w:t>
      </w:r>
      <w:r w:rsidR="00555909">
        <w:t xml:space="preserve">knighted Alan Bates as an open recognition of previous injustice done in </w:t>
      </w:r>
      <w:r w:rsidR="00555909" w:rsidRPr="00555909">
        <w:rPr>
          <w:u w:val="single"/>
        </w:rPr>
        <w:t>his</w:t>
      </w:r>
      <w:r w:rsidR="00555909">
        <w:t xml:space="preserve"> courts. We ask that those seeking peaceful solutions to wars blasting trees and people in equal measure are successful.</w:t>
      </w:r>
    </w:p>
    <w:p w14:paraId="1188608A" w14:textId="6334BB3E" w:rsidR="00555909" w:rsidRDefault="00555909">
      <w:r>
        <w:t>LIYM</w:t>
      </w:r>
    </w:p>
    <w:p w14:paraId="13E7FD78" w14:textId="77777777" w:rsidR="00555909" w:rsidRDefault="00555909"/>
    <w:p w14:paraId="354261A5" w14:textId="0C62E7DD" w:rsidR="000516EB" w:rsidRDefault="000516EB">
      <w:r>
        <w:t>Give grace to our families and friends those who come together to support us in times of stress. Thank you for bananas that can console small people when they have had a disaster. They are nearly as good as chocolate.</w:t>
      </w:r>
    </w:p>
    <w:p w14:paraId="5EFEB6E6" w14:textId="7D8500C1" w:rsidR="000516EB" w:rsidRDefault="000516EB">
      <w:r>
        <w:t>LIYM</w:t>
      </w:r>
    </w:p>
    <w:p w14:paraId="716C89B9" w14:textId="77777777" w:rsidR="000516EB" w:rsidRDefault="000516EB"/>
    <w:p w14:paraId="00229860" w14:textId="77777777" w:rsidR="00EC5193" w:rsidRDefault="000516EB">
      <w:r>
        <w:t xml:space="preserve">Comfort and heal those who are sick. We all need your wholeness. Empower those whose gift is healing and the medicine they bring is laughter seeing the ridiculous in a situation, changing the nature of the tears. Thank you for bananas! </w:t>
      </w:r>
    </w:p>
    <w:p w14:paraId="3982BD5B" w14:textId="2CEC363C" w:rsidR="000516EB" w:rsidRDefault="00EC5193">
      <w:r>
        <w:t xml:space="preserve">As one of our children </w:t>
      </w:r>
      <w:r w:rsidR="00DF3A51">
        <w:t>said,</w:t>
      </w:r>
      <w:r>
        <w:t xml:space="preserve"> “</w:t>
      </w:r>
      <w:proofErr w:type="spellStart"/>
      <w:r>
        <w:t>Its</w:t>
      </w:r>
      <w:proofErr w:type="spellEnd"/>
      <w:r>
        <w:t xml:space="preserve"> all </w:t>
      </w:r>
      <w:proofErr w:type="spellStart"/>
      <w:r>
        <w:t>licrudious</w:t>
      </w:r>
      <w:proofErr w:type="spellEnd"/>
      <w:r>
        <w:t xml:space="preserve">!” </w:t>
      </w:r>
    </w:p>
    <w:p w14:paraId="35F4EC1D" w14:textId="2182C493" w:rsidR="00EC5193" w:rsidRDefault="00EC5193">
      <w:r>
        <w:t>We all have a list of those close to us who are sick. We hold them before you now.</w:t>
      </w:r>
    </w:p>
    <w:p w14:paraId="4AF2380A" w14:textId="3B55141B" w:rsidR="00EC5193" w:rsidRDefault="00EC5193">
      <w:r>
        <w:t>LIYM</w:t>
      </w:r>
    </w:p>
    <w:p w14:paraId="4547866C" w14:textId="77777777" w:rsidR="00EC5193" w:rsidRDefault="00EC5193"/>
    <w:p w14:paraId="7266D5CB" w14:textId="763AF69E" w:rsidR="00EC5193" w:rsidRDefault="00EC5193">
      <w:r>
        <w:t>We remember those who have died, whether peacefully in a bed at great age or cut short by a war. Their loss always hurts. Bless the bereaved with confidence in your promise of eternal life.</w:t>
      </w:r>
    </w:p>
    <w:p w14:paraId="4D2AFA6B" w14:textId="4BA0B9A9" w:rsidR="00EC5193" w:rsidRDefault="00EC5193">
      <w:r>
        <w:t>LIYM</w:t>
      </w:r>
    </w:p>
    <w:p w14:paraId="27AF76E2" w14:textId="77777777" w:rsidR="001C1C65" w:rsidRDefault="001C1C65"/>
    <w:p w14:paraId="23BA3B3C" w14:textId="0FAE545A" w:rsidR="00DF3A51" w:rsidRDefault="00DF3A51">
      <w:r>
        <w:t>Rejoicing in the fellowship of Andrew and all the saints we commend all to your unfailing love.</w:t>
      </w:r>
    </w:p>
    <w:p w14:paraId="08EAF305" w14:textId="2626069A" w:rsidR="00DF3A51" w:rsidRDefault="00DF3A51">
      <w:r>
        <w:t>Merciful Father, accept these prayers for the sake of your Son, our Saviour Jesus Christ. Amen.</w:t>
      </w:r>
    </w:p>
    <w:sectPr w:rsidR="00DF3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33"/>
    <w:rsid w:val="000516EB"/>
    <w:rsid w:val="001C1C65"/>
    <w:rsid w:val="002217B6"/>
    <w:rsid w:val="00383CA2"/>
    <w:rsid w:val="00555909"/>
    <w:rsid w:val="008643CC"/>
    <w:rsid w:val="008C1759"/>
    <w:rsid w:val="00A14893"/>
    <w:rsid w:val="00A52F4E"/>
    <w:rsid w:val="00AD520A"/>
    <w:rsid w:val="00C14CF1"/>
    <w:rsid w:val="00D94953"/>
    <w:rsid w:val="00DC7721"/>
    <w:rsid w:val="00DF3A51"/>
    <w:rsid w:val="00E51F78"/>
    <w:rsid w:val="00EC0B33"/>
    <w:rsid w:val="00EC5193"/>
    <w:rsid w:val="00F8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0C7B"/>
  <w15:chartTrackingRefBased/>
  <w15:docId w15:val="{E316D093-5278-944A-93A4-87E6F9C6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B33"/>
    <w:rPr>
      <w:rFonts w:eastAsiaTheme="majorEastAsia" w:cstheme="majorBidi"/>
      <w:color w:val="272727" w:themeColor="text1" w:themeTint="D8"/>
    </w:rPr>
  </w:style>
  <w:style w:type="paragraph" w:styleId="Title">
    <w:name w:val="Title"/>
    <w:basedOn w:val="Normal"/>
    <w:next w:val="Normal"/>
    <w:link w:val="TitleChar"/>
    <w:uiPriority w:val="10"/>
    <w:qFormat/>
    <w:rsid w:val="00EC0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B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B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B33"/>
    <w:rPr>
      <w:i/>
      <w:iCs/>
      <w:color w:val="404040" w:themeColor="text1" w:themeTint="BF"/>
    </w:rPr>
  </w:style>
  <w:style w:type="paragraph" w:styleId="ListParagraph">
    <w:name w:val="List Paragraph"/>
    <w:basedOn w:val="Normal"/>
    <w:uiPriority w:val="34"/>
    <w:qFormat/>
    <w:rsid w:val="00EC0B33"/>
    <w:pPr>
      <w:ind w:left="720"/>
      <w:contextualSpacing/>
    </w:pPr>
  </w:style>
  <w:style w:type="character" w:styleId="IntenseEmphasis">
    <w:name w:val="Intense Emphasis"/>
    <w:basedOn w:val="DefaultParagraphFont"/>
    <w:uiPriority w:val="21"/>
    <w:qFormat/>
    <w:rsid w:val="00EC0B33"/>
    <w:rPr>
      <w:i/>
      <w:iCs/>
      <w:color w:val="0F4761" w:themeColor="accent1" w:themeShade="BF"/>
    </w:rPr>
  </w:style>
  <w:style w:type="paragraph" w:styleId="IntenseQuote">
    <w:name w:val="Intense Quote"/>
    <w:basedOn w:val="Normal"/>
    <w:next w:val="Normal"/>
    <w:link w:val="IntenseQuoteChar"/>
    <w:uiPriority w:val="30"/>
    <w:qFormat/>
    <w:rsid w:val="00EC0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B33"/>
    <w:rPr>
      <w:i/>
      <w:iCs/>
      <w:color w:val="0F4761" w:themeColor="accent1" w:themeShade="BF"/>
    </w:rPr>
  </w:style>
  <w:style w:type="character" w:styleId="IntenseReference">
    <w:name w:val="Intense Reference"/>
    <w:basedOn w:val="DefaultParagraphFont"/>
    <w:uiPriority w:val="32"/>
    <w:qFormat/>
    <w:rsid w:val="00EC0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2024-06-16T06:40:00Z</cp:lastPrinted>
  <dcterms:created xsi:type="dcterms:W3CDTF">2024-06-17T11:33:00Z</dcterms:created>
  <dcterms:modified xsi:type="dcterms:W3CDTF">2024-06-17T11:33:00Z</dcterms:modified>
</cp:coreProperties>
</file>