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ECCE" w14:textId="77777777" w:rsidR="00FE416F" w:rsidRPr="00FE416F" w:rsidRDefault="00FE416F">
      <w:pPr>
        <w:rPr>
          <w:sz w:val="28"/>
          <w:szCs w:val="28"/>
        </w:rPr>
      </w:pPr>
      <w:r w:rsidRPr="00FE416F">
        <w:rPr>
          <w:sz w:val="28"/>
          <w:szCs w:val="28"/>
        </w:rPr>
        <w:t>Do not depend on the hope of results. You may have to face the fact that your work will be apparently worthless and even achieve no result at all, if not perhaps results opposite to what you expect. As you get used to this idea, you start more and more to concentrate not on the results, but on the value, the rightness, the truth of the work itself. You gradually struggle less and less for an idea and more and more for specific people. In the end, it is the reality of personal relationship that saves everything.</w:t>
      </w:r>
    </w:p>
    <w:p w14:paraId="09019400" w14:textId="77777777" w:rsidR="00FE416F" w:rsidRPr="00FE416F" w:rsidRDefault="00FE416F">
      <w:pPr>
        <w:rPr>
          <w:sz w:val="28"/>
          <w:szCs w:val="28"/>
        </w:rPr>
      </w:pPr>
    </w:p>
    <w:p w14:paraId="1C976C77" w14:textId="59B531AB" w:rsidR="00FE416F" w:rsidRDefault="00FE416F">
      <w:pPr>
        <w:rPr>
          <w:sz w:val="28"/>
          <w:szCs w:val="28"/>
        </w:rPr>
      </w:pPr>
      <w:r w:rsidRPr="00FE416F">
        <w:rPr>
          <w:sz w:val="28"/>
          <w:szCs w:val="28"/>
        </w:rPr>
        <w:t>It is useless to try to make peace with ourselves by being pleased with everything we have done. In order to settle down in the quiet of our own being we must learn to be detached from the results of our own activity. We must withdraw ourselves, to some extent, from the effects that are beyond our control and be content with the good will and the work that are the quiet expression of our inner life. We must be content to live without watching ourselves live, to work without expecting any immediate reward, to love without an instantaneous satisfaction, and to exist w</w:t>
      </w:r>
      <w:r>
        <w:rPr>
          <w:sz w:val="28"/>
          <w:szCs w:val="28"/>
        </w:rPr>
        <w:t>ithout any special recognition.</w:t>
      </w:r>
    </w:p>
    <w:p w14:paraId="7828C800" w14:textId="46634321" w:rsidR="00FE416F" w:rsidRDefault="00FE416F">
      <w:pPr>
        <w:rPr>
          <w:sz w:val="28"/>
          <w:szCs w:val="28"/>
        </w:rPr>
      </w:pPr>
    </w:p>
    <w:p w14:paraId="3E7B3925" w14:textId="58DC045F" w:rsidR="00A664B7" w:rsidRDefault="00A664B7" w:rsidP="00A664B7">
      <w:pPr>
        <w:ind w:left="2880" w:firstLine="720"/>
        <w:rPr>
          <w:sz w:val="28"/>
          <w:szCs w:val="28"/>
        </w:rPr>
      </w:pPr>
      <w:r>
        <w:rPr>
          <w:sz w:val="28"/>
          <w:szCs w:val="28"/>
        </w:rPr>
        <w:t>***********</w:t>
      </w:r>
    </w:p>
    <w:p w14:paraId="327C1381" w14:textId="77777777" w:rsidR="00A664B7" w:rsidRDefault="00A664B7">
      <w:pPr>
        <w:rPr>
          <w:sz w:val="28"/>
          <w:szCs w:val="28"/>
        </w:rPr>
      </w:pPr>
    </w:p>
    <w:p w14:paraId="4F8D9FBC" w14:textId="5C1C2318" w:rsidR="00FE416F" w:rsidRDefault="00FE416F">
      <w:pPr>
        <w:rPr>
          <w:sz w:val="28"/>
          <w:szCs w:val="28"/>
        </w:rPr>
      </w:pPr>
      <w:r w:rsidRPr="00FE416F">
        <w:rPr>
          <w:sz w:val="28"/>
          <w:szCs w:val="28"/>
        </w:rPr>
        <w:t>When we are alone on a starlit night, when by chance we see the migrating birds in autumn descending on a grove of junipers to rest and eat; when we see children in a moment when they are really children</w:t>
      </w:r>
      <w:r w:rsidR="006771D7">
        <w:rPr>
          <w:sz w:val="28"/>
          <w:szCs w:val="28"/>
        </w:rPr>
        <w:t>;</w:t>
      </w:r>
      <w:r w:rsidRPr="00FE416F">
        <w:rPr>
          <w:sz w:val="28"/>
          <w:szCs w:val="28"/>
        </w:rPr>
        <w:t xml:space="preserve"> when we know love in our own hearts; or when, like the Japanese poet, Basho, we hear an old frog land in a quiet pond with a solitary splash - at such times the awakening, the turning inside out of all values, the "newness," the emptiness and the purity of vision that make themselves evident, all these provide a glimpse of the cosmic dance.</w:t>
      </w:r>
    </w:p>
    <w:p w14:paraId="0735D354" w14:textId="77777777" w:rsidR="00FE416F" w:rsidRDefault="00FE416F">
      <w:pPr>
        <w:rPr>
          <w:sz w:val="28"/>
          <w:szCs w:val="28"/>
        </w:rPr>
      </w:pPr>
    </w:p>
    <w:p w14:paraId="36F903CD" w14:textId="77777777" w:rsidR="00FE416F" w:rsidRPr="00FE416F" w:rsidRDefault="00FE416F" w:rsidP="00FE416F">
      <w:pPr>
        <w:jc w:val="right"/>
        <w:rPr>
          <w:sz w:val="28"/>
          <w:szCs w:val="28"/>
        </w:rPr>
      </w:pPr>
      <w:r>
        <w:rPr>
          <w:sz w:val="28"/>
          <w:szCs w:val="28"/>
        </w:rPr>
        <w:t>Thomas Merton</w:t>
      </w:r>
    </w:p>
    <w:sectPr w:rsidR="00FE416F" w:rsidRPr="00FE4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6F"/>
    <w:rsid w:val="00047F0E"/>
    <w:rsid w:val="006771D7"/>
    <w:rsid w:val="007B3499"/>
    <w:rsid w:val="008B50FD"/>
    <w:rsid w:val="00A664B7"/>
    <w:rsid w:val="00DC52AE"/>
    <w:rsid w:val="00F317AB"/>
    <w:rsid w:val="00FE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1CDD"/>
  <w15:docId w15:val="{5D76E744-CFDF-4F38-90C0-FE6C6EA3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Clare Loughridge</cp:lastModifiedBy>
  <cp:revision>2</cp:revision>
  <cp:lastPrinted>2015-11-10T21:50:00Z</cp:lastPrinted>
  <dcterms:created xsi:type="dcterms:W3CDTF">2020-10-06T15:47:00Z</dcterms:created>
  <dcterms:modified xsi:type="dcterms:W3CDTF">2020-10-06T15:47:00Z</dcterms:modified>
</cp:coreProperties>
</file>