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A14C" w14:textId="77777777" w:rsidR="00976243" w:rsidRDefault="00976243" w:rsidP="00976243">
      <w:pP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</w:pPr>
    </w:p>
    <w:p w14:paraId="207CA6B2" w14:textId="7DB64BE1" w:rsidR="00976243" w:rsidRDefault="00976243" w:rsidP="00976243">
      <w:pP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</w:pPr>
      <w: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  <w:t>Wednesday 9</w:t>
      </w:r>
      <w:r w:rsidRPr="00976243"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  <w:vertAlign w:val="superscript"/>
        </w:rPr>
        <w:t>th</w:t>
      </w:r>
      <w: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  <w:t xml:space="preserve"> September</w:t>
      </w:r>
    </w:p>
    <w:p w14:paraId="5589FD9C" w14:textId="77777777" w:rsidR="00976243" w:rsidRDefault="00976243" w:rsidP="00976243">
      <w:pP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</w:pPr>
    </w:p>
    <w:p w14:paraId="30FE3CD3" w14:textId="77777777" w:rsidR="00976243" w:rsidRDefault="00976243" w:rsidP="00976243">
      <w:pP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</w:pPr>
      <w: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  <w:t xml:space="preserve">Karl </w:t>
      </w:r>
      <w:proofErr w:type="spellStart"/>
      <w: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  <w:t>Rahner</w:t>
      </w:r>
      <w:proofErr w:type="spellEnd"/>
    </w:p>
    <w:p w14:paraId="7D999A23" w14:textId="77777777" w:rsidR="00976243" w:rsidRDefault="00976243" w:rsidP="00976243">
      <w:pPr>
        <w:rPr>
          <w:rFonts w:ascii="HelveticaNeue" w:eastAsia="Times New Roman" w:hAnsi="HelveticaNeue" w:cs="Times New Roman"/>
          <w:i/>
          <w:iCs/>
          <w:color w:val="000000"/>
          <w:sz w:val="27"/>
          <w:szCs w:val="27"/>
        </w:rPr>
      </w:pPr>
    </w:p>
    <w:p w14:paraId="024FE974" w14:textId="34DCC04B" w:rsidR="00976243" w:rsidRPr="00976243" w:rsidRDefault="00976243" w:rsidP="00976243">
      <w:pPr>
        <w:spacing w:line="276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r w:rsidRPr="00976243">
        <w:rPr>
          <w:rFonts w:ascii="HelveticaNeue" w:eastAsia="Times New Roman" w:hAnsi="HelveticaNeue" w:cs="Times New Roman"/>
          <w:iCs/>
          <w:color w:val="000000"/>
          <w:sz w:val="27"/>
          <w:szCs w:val="27"/>
        </w:rPr>
        <w:t xml:space="preserve">O God whenever I think of Your infinity I am racked with anxiety, wondering how You are disposed to me. You must adapt Your word to my smallness, so that it can </w:t>
      </w:r>
      <w:proofErr w:type="gramStart"/>
      <w:r w:rsidRPr="00976243">
        <w:rPr>
          <w:rFonts w:ascii="HelveticaNeue" w:eastAsia="Times New Roman" w:hAnsi="HelveticaNeue" w:cs="Times New Roman"/>
          <w:iCs/>
          <w:color w:val="000000"/>
          <w:sz w:val="27"/>
          <w:szCs w:val="27"/>
        </w:rPr>
        <w:t>enter into</w:t>
      </w:r>
      <w:proofErr w:type="gramEnd"/>
      <w:r w:rsidRPr="00976243">
        <w:rPr>
          <w:rFonts w:ascii="HelveticaNeue" w:eastAsia="Times New Roman" w:hAnsi="HelveticaNeue" w:cs="Times New Roman"/>
          <w:iCs/>
          <w:color w:val="000000"/>
          <w:sz w:val="27"/>
          <w:szCs w:val="27"/>
        </w:rPr>
        <w:t xml:space="preserve"> this tiny dwelling in which I can live- without destroying it. If You should speak such an “abbreviated” word, which would not say everything but only something simple which I could grasp then I would breathe freely again. You must make your own some human word, for that is the only kind I can comprehend.</w:t>
      </w:r>
    </w:p>
    <w:p w14:paraId="4EBBBDB0" w14:textId="77777777" w:rsidR="00976243" w:rsidRPr="00976243" w:rsidRDefault="00976243" w:rsidP="00976243">
      <w:pPr>
        <w:spacing w:line="276" w:lineRule="auto"/>
        <w:rPr>
          <w:rFonts w:ascii="HelveticaNeue" w:eastAsia="Times New Roman" w:hAnsi="HelveticaNeue" w:cs="Times New Roman"/>
          <w:color w:val="000000"/>
          <w:sz w:val="27"/>
          <w:szCs w:val="27"/>
        </w:rPr>
      </w:pPr>
      <w:proofErr w:type="gramStart"/>
      <w:r w:rsidRPr="00976243">
        <w:rPr>
          <w:rFonts w:ascii="HelveticaNeue" w:eastAsia="Times New Roman" w:hAnsi="HelveticaNeue" w:cs="Times New Roman"/>
          <w:iCs/>
          <w:color w:val="000000"/>
          <w:sz w:val="27"/>
          <w:szCs w:val="27"/>
        </w:rPr>
        <w:t>Don’t</w:t>
      </w:r>
      <w:proofErr w:type="gramEnd"/>
      <w:r w:rsidRPr="00976243">
        <w:rPr>
          <w:rFonts w:ascii="HelveticaNeue" w:eastAsia="Times New Roman" w:hAnsi="HelveticaNeue" w:cs="Times New Roman"/>
          <w:iCs/>
          <w:color w:val="000000"/>
          <w:sz w:val="27"/>
          <w:szCs w:val="27"/>
        </w:rPr>
        <w:t xml:space="preserve"> tell me everything that You are- and don’t tell me of Your infinity- just say that You love me, just tell me of Your goodness.</w:t>
      </w:r>
    </w:p>
    <w:p w14:paraId="1368EBC6" w14:textId="77777777" w:rsidR="00976243" w:rsidRPr="00976243" w:rsidRDefault="00976243" w:rsidP="00976243">
      <w:pPr>
        <w:rPr>
          <w:rFonts w:ascii="Times New Roman" w:eastAsia="Times New Roman" w:hAnsi="Times New Roman" w:cs="Times New Roman"/>
          <w:sz w:val="24"/>
        </w:rPr>
      </w:pPr>
    </w:p>
    <w:p w14:paraId="63337715" w14:textId="77777777" w:rsidR="00AE51DA" w:rsidRDefault="00D875D3"/>
    <w:sectPr w:rsidR="00AE51DA" w:rsidSect="00254778">
      <w:pgSz w:w="11900" w:h="16840"/>
      <w:pgMar w:top="1304" w:right="720" w:bottom="130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3"/>
    <w:rsid w:val="00040BD1"/>
    <w:rsid w:val="001F63AE"/>
    <w:rsid w:val="00254778"/>
    <w:rsid w:val="002C28E7"/>
    <w:rsid w:val="0057403B"/>
    <w:rsid w:val="005D0070"/>
    <w:rsid w:val="00976243"/>
    <w:rsid w:val="00A03560"/>
    <w:rsid w:val="00BC4088"/>
    <w:rsid w:val="00D875D3"/>
    <w:rsid w:val="00E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04AF"/>
  <w15:chartTrackingRefBased/>
  <w15:docId w15:val="{21133D5D-BDD3-2944-88B1-6DD8E8D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" w:eastAsiaTheme="minorHAnsi" w:hAnsi="Palatino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CLout</dc:creator>
  <cp:keywords/>
  <dc:description/>
  <cp:lastModifiedBy>Clare Loughridge</cp:lastModifiedBy>
  <cp:revision>2</cp:revision>
  <dcterms:created xsi:type="dcterms:W3CDTF">2020-09-08T16:12:00Z</dcterms:created>
  <dcterms:modified xsi:type="dcterms:W3CDTF">2020-09-08T16:12:00Z</dcterms:modified>
</cp:coreProperties>
</file>