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9C2B1" w14:textId="77777777" w:rsidR="00047F0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When you meditate, be like a mountain</w:t>
      </w:r>
    </w:p>
    <w:p w14:paraId="044EF69E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immovably set in silence.</w:t>
      </w:r>
    </w:p>
    <w:p w14:paraId="6457C551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Its thoughts are rooted in eternity.</w:t>
      </w:r>
    </w:p>
    <w:p w14:paraId="16399DED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Do not do anything, be</w:t>
      </w:r>
    </w:p>
    <w:p w14:paraId="3B6C5D59" w14:textId="77777777" w:rsidR="006A049E" w:rsidRPr="00990016" w:rsidRDefault="006A049E" w:rsidP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 xml:space="preserve">   and you will reap the fruit flowing from your prayer</w:t>
      </w:r>
    </w:p>
    <w:p w14:paraId="4745E76A" w14:textId="77777777" w:rsidR="006A049E" w:rsidRPr="00990016" w:rsidRDefault="006A049E">
      <w:pPr>
        <w:rPr>
          <w:sz w:val="26"/>
          <w:szCs w:val="26"/>
          <w:lang w:val="en-GB"/>
        </w:rPr>
      </w:pPr>
    </w:p>
    <w:p w14:paraId="5FCB9D4E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When you meditate, be like a flower</w:t>
      </w:r>
    </w:p>
    <w:p w14:paraId="215EA456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always directed towards the sun.</w:t>
      </w:r>
    </w:p>
    <w:p w14:paraId="46D33967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Its stalk is always straight.</w:t>
      </w:r>
    </w:p>
    <w:p w14:paraId="304E0D2B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Be open, ready to accept everything without fear</w:t>
      </w:r>
    </w:p>
    <w:p w14:paraId="3D5C01EA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 xml:space="preserve">   and you will not lack light on your way.</w:t>
      </w:r>
    </w:p>
    <w:p w14:paraId="0DC238F1" w14:textId="77777777" w:rsidR="006A049E" w:rsidRPr="00990016" w:rsidRDefault="006A049E">
      <w:pPr>
        <w:rPr>
          <w:sz w:val="26"/>
          <w:szCs w:val="26"/>
          <w:lang w:val="en-GB"/>
        </w:rPr>
      </w:pPr>
    </w:p>
    <w:p w14:paraId="6F0F1B3D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When you meditate, be like an ocean</w:t>
      </w:r>
    </w:p>
    <w:p w14:paraId="3194DB03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always immovable in its depth.</w:t>
      </w:r>
    </w:p>
    <w:p w14:paraId="36A2D2A3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Its waves come and go.</w:t>
      </w:r>
    </w:p>
    <w:p w14:paraId="1F779B2C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Be calm in your heart</w:t>
      </w:r>
    </w:p>
    <w:p w14:paraId="4A88A64C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 xml:space="preserve">   and evil thoughts will go away by themselves.</w:t>
      </w:r>
    </w:p>
    <w:p w14:paraId="77609E1A" w14:textId="77777777" w:rsidR="006A049E" w:rsidRPr="00990016" w:rsidRDefault="006A049E">
      <w:pPr>
        <w:rPr>
          <w:sz w:val="26"/>
          <w:szCs w:val="26"/>
          <w:lang w:val="en-GB"/>
        </w:rPr>
      </w:pPr>
    </w:p>
    <w:p w14:paraId="509E4C3F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When you meditate, remember your breath:</w:t>
      </w:r>
    </w:p>
    <w:p w14:paraId="63DFF004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thanks to it you have come alive.</w:t>
      </w:r>
    </w:p>
    <w:p w14:paraId="2107AF35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It comes from God and it returns to God.</w:t>
      </w:r>
    </w:p>
    <w:p w14:paraId="3ED9515B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Unite the word of prayer with the stream of life</w:t>
      </w:r>
    </w:p>
    <w:p w14:paraId="3212E661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 xml:space="preserve">   and nothing will separate you from the Giver of life.</w:t>
      </w:r>
    </w:p>
    <w:p w14:paraId="1A1CD44F" w14:textId="77777777" w:rsidR="006A049E" w:rsidRPr="00990016" w:rsidRDefault="006A049E">
      <w:pPr>
        <w:rPr>
          <w:sz w:val="26"/>
          <w:szCs w:val="26"/>
          <w:lang w:val="en-GB"/>
        </w:rPr>
      </w:pPr>
    </w:p>
    <w:p w14:paraId="5F098F99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When you meditate, be like a bird</w:t>
      </w:r>
    </w:p>
    <w:p w14:paraId="0CD6C391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singing without a rest in front of the Creator.</w:t>
      </w:r>
    </w:p>
    <w:p w14:paraId="26194321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Its song rises like the smoke of incense.</w:t>
      </w:r>
    </w:p>
    <w:p w14:paraId="32311E55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Let your prayer be like the coo of a dove,</w:t>
      </w:r>
    </w:p>
    <w:p w14:paraId="21657873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 xml:space="preserve">   and you will never succumb to discouragement.</w:t>
      </w:r>
    </w:p>
    <w:p w14:paraId="4CCA97E3" w14:textId="77777777" w:rsidR="006A049E" w:rsidRPr="00990016" w:rsidRDefault="006A049E">
      <w:pPr>
        <w:rPr>
          <w:sz w:val="26"/>
          <w:szCs w:val="26"/>
          <w:lang w:val="en-GB"/>
        </w:rPr>
      </w:pPr>
    </w:p>
    <w:p w14:paraId="1331BD94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When you meditate, be like Abraham</w:t>
      </w:r>
    </w:p>
    <w:p w14:paraId="76428FA2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giving his son as an offering.</w:t>
      </w:r>
    </w:p>
    <w:p w14:paraId="728D34E2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It was a sign that he was ready to sacrifice everything.</w:t>
      </w:r>
    </w:p>
    <w:p w14:paraId="2E32A5D5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You too, leave everything</w:t>
      </w:r>
    </w:p>
    <w:p w14:paraId="6810AD39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 xml:space="preserve">   and in your loneliness God will be with you.</w:t>
      </w:r>
    </w:p>
    <w:p w14:paraId="62D26388" w14:textId="77777777" w:rsidR="006A049E" w:rsidRPr="00990016" w:rsidRDefault="006A049E">
      <w:pPr>
        <w:rPr>
          <w:sz w:val="26"/>
          <w:szCs w:val="26"/>
          <w:lang w:val="en-GB"/>
        </w:rPr>
      </w:pPr>
    </w:p>
    <w:p w14:paraId="3C4153F7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When you meditate, it is Jesus</w:t>
      </w:r>
    </w:p>
    <w:p w14:paraId="313EF25D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praying through you to the Father in the Spirit.</w:t>
      </w:r>
    </w:p>
    <w:p w14:paraId="56E4A623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You are carried by the flame of his love.</w:t>
      </w:r>
    </w:p>
    <w:p w14:paraId="1CC66A14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Be like a river, serving to all,</w:t>
      </w:r>
    </w:p>
    <w:p w14:paraId="02E0412F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lastRenderedPageBreak/>
        <w:t xml:space="preserve">   and the time will come, when you will change into Love.</w:t>
      </w:r>
    </w:p>
    <w:p w14:paraId="70315939" w14:textId="77777777" w:rsidR="006A049E" w:rsidRPr="00990016" w:rsidRDefault="006A049E">
      <w:pPr>
        <w:rPr>
          <w:sz w:val="26"/>
          <w:szCs w:val="26"/>
          <w:lang w:val="en-GB"/>
        </w:rPr>
      </w:pPr>
    </w:p>
    <w:p w14:paraId="3038E5E8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Every mountain teaches us the sense of eternity,</w:t>
      </w:r>
    </w:p>
    <w:p w14:paraId="11D8CBFA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every flower, when it fades, teaches us the sense of fleetingness.</w:t>
      </w:r>
    </w:p>
    <w:p w14:paraId="4515EF5E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>The ocean teaches us how to retain peace among adversities,</w:t>
      </w:r>
    </w:p>
    <w:p w14:paraId="758CAFCE" w14:textId="77777777" w:rsidR="006A049E" w:rsidRPr="00990016" w:rsidRDefault="006A049E">
      <w:pPr>
        <w:rPr>
          <w:sz w:val="26"/>
          <w:szCs w:val="26"/>
          <w:lang w:val="en-GB"/>
        </w:rPr>
      </w:pPr>
      <w:r w:rsidRPr="00990016">
        <w:rPr>
          <w:sz w:val="26"/>
          <w:szCs w:val="26"/>
          <w:lang w:val="en-GB"/>
        </w:rPr>
        <w:t xml:space="preserve">   and love always teaches us Love.</w:t>
      </w:r>
    </w:p>
    <w:p w14:paraId="314156B1" w14:textId="77777777" w:rsidR="006A049E" w:rsidRPr="00990016" w:rsidRDefault="006A049E">
      <w:pPr>
        <w:rPr>
          <w:sz w:val="26"/>
          <w:szCs w:val="26"/>
          <w:lang w:val="en-GB"/>
        </w:rPr>
      </w:pPr>
    </w:p>
    <w:p w14:paraId="32A78AA9" w14:textId="77777777" w:rsidR="006A049E" w:rsidRPr="00990016" w:rsidRDefault="006A049E" w:rsidP="006A049E">
      <w:pPr>
        <w:jc w:val="right"/>
        <w:rPr>
          <w:i/>
          <w:sz w:val="26"/>
          <w:szCs w:val="26"/>
          <w:lang w:val="en-GB"/>
        </w:rPr>
      </w:pPr>
      <w:r w:rsidRPr="00990016">
        <w:rPr>
          <w:i/>
          <w:sz w:val="26"/>
          <w:szCs w:val="26"/>
          <w:lang w:val="en-GB"/>
        </w:rPr>
        <w:t>Fr Seraphi</w:t>
      </w:r>
      <w:r w:rsidR="00CB6555" w:rsidRPr="00990016">
        <w:rPr>
          <w:i/>
          <w:sz w:val="26"/>
          <w:szCs w:val="26"/>
          <w:lang w:val="en-GB"/>
        </w:rPr>
        <w:t>m</w:t>
      </w:r>
      <w:r w:rsidRPr="00990016">
        <w:rPr>
          <w:i/>
          <w:sz w:val="26"/>
          <w:szCs w:val="26"/>
          <w:lang w:val="en-GB"/>
        </w:rPr>
        <w:t xml:space="preserve"> of Mount Athos (adapted by Fr Jan Bereza OSB)</w:t>
      </w:r>
    </w:p>
    <w:sectPr w:rsidR="006A049E" w:rsidRPr="00990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E"/>
    <w:rsid w:val="00047F0E"/>
    <w:rsid w:val="006A049E"/>
    <w:rsid w:val="00990016"/>
    <w:rsid w:val="00CB6555"/>
    <w:rsid w:val="00F4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BF92"/>
  <w15:docId w15:val="{42FF750C-D07B-46FA-BB33-C84CC5F5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</dc:creator>
  <cp:lastModifiedBy>Clare Loughridge</cp:lastModifiedBy>
  <cp:revision>2</cp:revision>
  <dcterms:created xsi:type="dcterms:W3CDTF">2020-07-02T10:10:00Z</dcterms:created>
  <dcterms:modified xsi:type="dcterms:W3CDTF">2020-07-02T10:10:00Z</dcterms:modified>
</cp:coreProperties>
</file>