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E582" w14:textId="34BC7AE7" w:rsidR="00592927" w:rsidRPr="00592927" w:rsidRDefault="00592927">
      <w:pPr>
        <w:rPr>
          <w:sz w:val="32"/>
          <w:szCs w:val="32"/>
        </w:rPr>
      </w:pPr>
      <w:r w:rsidRPr="00592927">
        <w:rPr>
          <w:sz w:val="32"/>
          <w:szCs w:val="32"/>
        </w:rPr>
        <w:t>Today’s activities are about Christ stilling the storm. There is a crafty activity and a jigsaw to colour in and cut out.</w:t>
      </w:r>
    </w:p>
    <w:p w14:paraId="6D884DCA" w14:textId="08A4433B" w:rsidR="00085268" w:rsidRDefault="00824196">
      <w:r>
        <w:rPr>
          <w:noProof/>
        </w:rPr>
        <w:drawing>
          <wp:inline distT="0" distB="0" distL="0" distR="0" wp14:anchorId="211D2723" wp14:editId="2DBB675C">
            <wp:extent cx="5778500" cy="3505200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nior church Jesus in boat p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7C77C" w14:textId="16BC8CA2" w:rsidR="00824196" w:rsidRDefault="00824196"/>
    <w:p w14:paraId="5A6BD940" w14:textId="0AF78455" w:rsidR="00824196" w:rsidRDefault="00824196">
      <w:pPr>
        <w:rPr>
          <w:sz w:val="32"/>
          <w:szCs w:val="32"/>
        </w:rPr>
      </w:pPr>
      <w:r>
        <w:rPr>
          <w:sz w:val="32"/>
          <w:szCs w:val="32"/>
        </w:rPr>
        <w:t>Cut out the boat with Jesus and the disciples in it and colour it in</w:t>
      </w:r>
    </w:p>
    <w:p w14:paraId="549C57FE" w14:textId="0CE87E13" w:rsidR="00824196" w:rsidRDefault="00824196">
      <w:pPr>
        <w:rPr>
          <w:sz w:val="32"/>
          <w:szCs w:val="32"/>
        </w:rPr>
      </w:pPr>
    </w:p>
    <w:p w14:paraId="4E39475D" w14:textId="65AEBDAD" w:rsidR="00824196" w:rsidRDefault="00824196">
      <w:pPr>
        <w:rPr>
          <w:sz w:val="32"/>
          <w:szCs w:val="32"/>
        </w:rPr>
      </w:pPr>
      <w:r>
        <w:rPr>
          <w:sz w:val="32"/>
          <w:szCs w:val="32"/>
        </w:rPr>
        <w:t>Stick a lollipop stick (or a strip of thick cardboard) to the back of the boat</w:t>
      </w:r>
    </w:p>
    <w:p w14:paraId="60531F1F" w14:textId="6FDDD8A7" w:rsidR="00824196" w:rsidRDefault="00824196">
      <w:pPr>
        <w:rPr>
          <w:sz w:val="32"/>
          <w:szCs w:val="32"/>
        </w:rPr>
      </w:pPr>
    </w:p>
    <w:p w14:paraId="2CCD6A31" w14:textId="5D126014" w:rsidR="00824196" w:rsidRDefault="00824196">
      <w:pPr>
        <w:rPr>
          <w:sz w:val="32"/>
          <w:szCs w:val="32"/>
        </w:rPr>
      </w:pPr>
      <w:r>
        <w:rPr>
          <w:sz w:val="32"/>
          <w:szCs w:val="32"/>
        </w:rPr>
        <w:t>Draw or paint a stormy background</w:t>
      </w:r>
    </w:p>
    <w:p w14:paraId="24FCCEE9" w14:textId="119A8CDA" w:rsidR="00824196" w:rsidRDefault="00824196">
      <w:pPr>
        <w:rPr>
          <w:sz w:val="32"/>
          <w:szCs w:val="32"/>
        </w:rPr>
      </w:pPr>
    </w:p>
    <w:p w14:paraId="711A3041" w14:textId="68F024D7" w:rsidR="00824196" w:rsidRDefault="00824196">
      <w:pPr>
        <w:rPr>
          <w:sz w:val="32"/>
          <w:szCs w:val="32"/>
        </w:rPr>
      </w:pPr>
      <w:r>
        <w:rPr>
          <w:sz w:val="32"/>
          <w:szCs w:val="32"/>
        </w:rPr>
        <w:t>Cut wavy strips of blue paper and stick them down across the bottom of the background, but only put glue at the ends – not the middle!</w:t>
      </w:r>
    </w:p>
    <w:p w14:paraId="5FC22F4F" w14:textId="379DD66C" w:rsidR="00824196" w:rsidRDefault="00824196">
      <w:pPr>
        <w:rPr>
          <w:sz w:val="32"/>
          <w:szCs w:val="32"/>
        </w:rPr>
      </w:pPr>
    </w:p>
    <w:p w14:paraId="3D37B637" w14:textId="145DBF59" w:rsidR="00824196" w:rsidRDefault="00824196">
      <w:pPr>
        <w:rPr>
          <w:sz w:val="32"/>
          <w:szCs w:val="32"/>
        </w:rPr>
      </w:pPr>
      <w:r>
        <w:rPr>
          <w:sz w:val="32"/>
          <w:szCs w:val="32"/>
        </w:rPr>
        <w:t>Put the lollipop stick between the gaps in the waves and make the boat rock!</w:t>
      </w:r>
    </w:p>
    <w:p w14:paraId="22071D68" w14:textId="7BAF8CC1" w:rsidR="00824196" w:rsidRDefault="00824196">
      <w:pPr>
        <w:rPr>
          <w:sz w:val="32"/>
          <w:szCs w:val="32"/>
        </w:rPr>
      </w:pPr>
    </w:p>
    <w:p w14:paraId="18B7D26F" w14:textId="742D7489" w:rsidR="00824196" w:rsidRDefault="00824196">
      <w:pPr>
        <w:rPr>
          <w:sz w:val="32"/>
          <w:szCs w:val="32"/>
        </w:rPr>
      </w:pPr>
      <w:r>
        <w:rPr>
          <w:sz w:val="32"/>
          <w:szCs w:val="32"/>
        </w:rPr>
        <w:t>It should look a bit like this when it’s finished:</w:t>
      </w:r>
    </w:p>
    <w:p w14:paraId="1D9B3874" w14:textId="796E5515" w:rsidR="00824196" w:rsidRDefault="0082419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9D8DB1A" wp14:editId="747BC864">
            <wp:extent cx="6000750" cy="5372100"/>
            <wp:effectExtent l="0" t="0" r="0" b="0"/>
            <wp:docPr id="2" name="Picture 2" descr="A picture containing box, cur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ior church jesus in boat finish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3008A" w14:textId="0BF875FE" w:rsidR="00592927" w:rsidRDefault="00592927">
      <w:pPr>
        <w:rPr>
          <w:sz w:val="32"/>
          <w:szCs w:val="32"/>
        </w:rPr>
      </w:pPr>
    </w:p>
    <w:p w14:paraId="55D34C2B" w14:textId="261DDE9F" w:rsidR="00592927" w:rsidRDefault="00592927">
      <w:pPr>
        <w:rPr>
          <w:sz w:val="32"/>
          <w:szCs w:val="32"/>
        </w:rPr>
      </w:pPr>
    </w:p>
    <w:p w14:paraId="62F23ACC" w14:textId="619E154E" w:rsidR="00592927" w:rsidRDefault="00592927">
      <w:pPr>
        <w:rPr>
          <w:sz w:val="32"/>
          <w:szCs w:val="32"/>
        </w:rPr>
      </w:pPr>
    </w:p>
    <w:p w14:paraId="3AABF8FB" w14:textId="727B7A7E" w:rsidR="00592927" w:rsidRDefault="00592927">
      <w:pPr>
        <w:rPr>
          <w:sz w:val="32"/>
          <w:szCs w:val="32"/>
        </w:rPr>
      </w:pPr>
    </w:p>
    <w:p w14:paraId="0617254B" w14:textId="40FE68EA" w:rsidR="00592927" w:rsidRDefault="00592927">
      <w:pPr>
        <w:rPr>
          <w:sz w:val="32"/>
          <w:szCs w:val="32"/>
        </w:rPr>
      </w:pPr>
    </w:p>
    <w:p w14:paraId="7B0BBB76" w14:textId="0C2391A3" w:rsidR="00592927" w:rsidRDefault="00592927">
      <w:pPr>
        <w:rPr>
          <w:sz w:val="32"/>
          <w:szCs w:val="32"/>
        </w:rPr>
      </w:pPr>
    </w:p>
    <w:p w14:paraId="4B96BFC1" w14:textId="71472906" w:rsidR="00592927" w:rsidRDefault="00592927">
      <w:pPr>
        <w:rPr>
          <w:sz w:val="32"/>
          <w:szCs w:val="32"/>
        </w:rPr>
      </w:pPr>
    </w:p>
    <w:p w14:paraId="13DAA202" w14:textId="3BDFC540" w:rsidR="00592927" w:rsidRPr="00824196" w:rsidRDefault="0059292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29F0BD5" wp14:editId="5F7DC34D">
            <wp:extent cx="7161437" cy="5751382"/>
            <wp:effectExtent l="0" t="0" r="1905" b="1905"/>
            <wp:docPr id="3" name="Picture 3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nior church stilling the storm jigsa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0671" cy="578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927" w:rsidRPr="00824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96"/>
    <w:rsid w:val="00085268"/>
    <w:rsid w:val="00592927"/>
    <w:rsid w:val="0082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ED1D"/>
  <w15:chartTrackingRefBased/>
  <w15:docId w15:val="{F8F0FE3F-D629-47BE-8F4E-BD1A5575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Loughridge</dc:creator>
  <cp:keywords/>
  <dc:description/>
  <cp:lastModifiedBy>Clare Loughridge</cp:lastModifiedBy>
  <cp:revision>2</cp:revision>
  <dcterms:created xsi:type="dcterms:W3CDTF">2020-06-20T15:17:00Z</dcterms:created>
  <dcterms:modified xsi:type="dcterms:W3CDTF">2020-06-20T15:29:00Z</dcterms:modified>
</cp:coreProperties>
</file>