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7520" w14:textId="77777777" w:rsidR="0004243A" w:rsidRPr="00EF21D3" w:rsidRDefault="0004243A" w:rsidP="006444F3">
      <w:pPr>
        <w:rPr>
          <w:rFonts w:cs="MV Boli"/>
          <w:b/>
          <w:sz w:val="28"/>
          <w:szCs w:val="28"/>
        </w:rPr>
      </w:pPr>
      <w:r w:rsidRPr="00EF21D3">
        <w:rPr>
          <w:rFonts w:cs="MV Boli"/>
          <w:b/>
          <w:sz w:val="28"/>
          <w:szCs w:val="28"/>
        </w:rPr>
        <w:t xml:space="preserve">Rabindranath Tagore, from </w:t>
      </w:r>
      <w:r w:rsidRPr="00EF21D3">
        <w:rPr>
          <w:rFonts w:cs="MV Boli"/>
          <w:b/>
          <w:i/>
          <w:sz w:val="28"/>
          <w:szCs w:val="28"/>
        </w:rPr>
        <w:t>Gitanjali</w:t>
      </w:r>
      <w:r w:rsidRPr="00EF21D3">
        <w:rPr>
          <w:rFonts w:cs="MV Boli"/>
          <w:b/>
          <w:sz w:val="28"/>
          <w:szCs w:val="28"/>
        </w:rPr>
        <w:t xml:space="preserve"> (Song Offerings)</w:t>
      </w:r>
    </w:p>
    <w:p w14:paraId="700F11A2" w14:textId="77777777" w:rsidR="0004243A" w:rsidRPr="00813502" w:rsidRDefault="0004243A" w:rsidP="006444F3">
      <w:pPr>
        <w:rPr>
          <w:rFonts w:cs="MV Boli"/>
          <w:sz w:val="28"/>
          <w:szCs w:val="28"/>
        </w:rPr>
      </w:pPr>
    </w:p>
    <w:p w14:paraId="2D041A56" w14:textId="77777777" w:rsidR="00277C0A" w:rsidRDefault="00277C0A" w:rsidP="00277C0A">
      <w:pPr>
        <w:rPr>
          <w:rFonts w:cs="MV Boli"/>
          <w:sz w:val="28"/>
          <w:szCs w:val="28"/>
        </w:rPr>
      </w:pPr>
    </w:p>
    <w:p w14:paraId="62F5F4CC" w14:textId="4A54A9D5" w:rsidR="00277C0A" w:rsidRPr="00277C0A" w:rsidRDefault="00277C0A" w:rsidP="00277C0A">
      <w:pPr>
        <w:rPr>
          <w:rFonts w:cs="MV Boli"/>
          <w:sz w:val="28"/>
          <w:szCs w:val="28"/>
        </w:rPr>
      </w:pPr>
      <w:r w:rsidRPr="00277C0A">
        <w:rPr>
          <w:rFonts w:cs="MV Boli"/>
          <w:sz w:val="28"/>
          <w:szCs w:val="28"/>
        </w:rPr>
        <w:t xml:space="preserve">The same stream of life that runs through my veins night and day runs through the world and dances in rhythmic measures. </w:t>
      </w:r>
    </w:p>
    <w:p w14:paraId="10BD1DF7" w14:textId="77777777" w:rsidR="00277C0A" w:rsidRPr="00277C0A" w:rsidRDefault="00277C0A" w:rsidP="00277C0A">
      <w:pPr>
        <w:rPr>
          <w:rFonts w:cs="MV Boli"/>
          <w:sz w:val="28"/>
          <w:szCs w:val="28"/>
        </w:rPr>
      </w:pPr>
      <w:r w:rsidRPr="00277C0A">
        <w:rPr>
          <w:rFonts w:cs="MV Boli"/>
          <w:sz w:val="28"/>
          <w:szCs w:val="28"/>
        </w:rPr>
        <w:t xml:space="preserve">It is the same life that shoots in joy through the dust of the earth in numberless blades of grass and breaks into tumultuous waves of leaves and flowers. </w:t>
      </w:r>
    </w:p>
    <w:p w14:paraId="423336C4" w14:textId="77777777" w:rsidR="00277C0A" w:rsidRPr="00277C0A" w:rsidRDefault="00277C0A" w:rsidP="00277C0A">
      <w:pPr>
        <w:rPr>
          <w:rFonts w:cs="MV Boli"/>
          <w:sz w:val="28"/>
          <w:szCs w:val="28"/>
        </w:rPr>
      </w:pPr>
      <w:r w:rsidRPr="00277C0A">
        <w:rPr>
          <w:rFonts w:cs="MV Boli"/>
          <w:sz w:val="28"/>
          <w:szCs w:val="28"/>
        </w:rPr>
        <w:t xml:space="preserve">It is the same life that is rocked in the ocean-cradle of birth and of death, in ebb and in flow. </w:t>
      </w:r>
    </w:p>
    <w:p w14:paraId="41C8D339" w14:textId="77777777" w:rsidR="00277C0A" w:rsidRPr="00277C0A" w:rsidRDefault="00277C0A" w:rsidP="00277C0A">
      <w:pPr>
        <w:rPr>
          <w:rFonts w:cs="MV Boli"/>
          <w:sz w:val="28"/>
          <w:szCs w:val="28"/>
        </w:rPr>
      </w:pPr>
      <w:r w:rsidRPr="00277C0A">
        <w:rPr>
          <w:rFonts w:cs="MV Boli"/>
          <w:sz w:val="28"/>
          <w:szCs w:val="28"/>
        </w:rPr>
        <w:t xml:space="preserve">I feel my limbs are made glorious by the touch of this world of life. And my pride is from the life-throb of ages dancing in my blood this moment. </w:t>
      </w:r>
    </w:p>
    <w:p w14:paraId="78774D2E" w14:textId="77777777" w:rsidR="00047F0E" w:rsidRPr="00813502" w:rsidRDefault="00047F0E">
      <w:pPr>
        <w:rPr>
          <w:rFonts w:cs="MV Boli"/>
          <w:sz w:val="28"/>
          <w:szCs w:val="28"/>
        </w:rPr>
      </w:pPr>
    </w:p>
    <w:p w14:paraId="13D8CEEE" w14:textId="77777777" w:rsidR="0004243A" w:rsidRPr="00813502" w:rsidRDefault="0004243A">
      <w:pPr>
        <w:rPr>
          <w:rFonts w:cs="MV Boli"/>
          <w:sz w:val="28"/>
          <w:szCs w:val="28"/>
        </w:rPr>
      </w:pPr>
    </w:p>
    <w:p w14:paraId="7F87459E" w14:textId="77777777" w:rsidR="006444F3" w:rsidRPr="00813502" w:rsidRDefault="006444F3" w:rsidP="006444F3">
      <w:pPr>
        <w:rPr>
          <w:rFonts w:cs="MV Boli"/>
          <w:sz w:val="28"/>
          <w:szCs w:val="28"/>
        </w:rPr>
      </w:pPr>
      <w:r w:rsidRPr="00813502">
        <w:rPr>
          <w:rFonts w:cs="MV Boli"/>
          <w:sz w:val="28"/>
          <w:szCs w:val="28"/>
        </w:rPr>
        <w:t xml:space="preserve">Where the mind is without fear and the head is held high; </w:t>
      </w:r>
    </w:p>
    <w:p w14:paraId="0386B158" w14:textId="77777777" w:rsidR="006444F3" w:rsidRPr="00813502" w:rsidRDefault="006444F3" w:rsidP="006444F3">
      <w:pPr>
        <w:rPr>
          <w:rFonts w:cs="MV Boli"/>
          <w:sz w:val="28"/>
          <w:szCs w:val="28"/>
        </w:rPr>
      </w:pPr>
      <w:r w:rsidRPr="00813502">
        <w:rPr>
          <w:rFonts w:cs="MV Boli"/>
          <w:sz w:val="28"/>
          <w:szCs w:val="28"/>
        </w:rPr>
        <w:t xml:space="preserve">Where knowledge is free; </w:t>
      </w:r>
    </w:p>
    <w:p w14:paraId="614E22A8" w14:textId="77777777" w:rsidR="006444F3" w:rsidRPr="00813502" w:rsidRDefault="006444F3" w:rsidP="006444F3">
      <w:pPr>
        <w:rPr>
          <w:rFonts w:cs="MV Boli"/>
          <w:sz w:val="28"/>
          <w:szCs w:val="28"/>
        </w:rPr>
      </w:pPr>
      <w:r w:rsidRPr="00813502">
        <w:rPr>
          <w:rFonts w:cs="MV Boli"/>
          <w:sz w:val="28"/>
          <w:szCs w:val="28"/>
        </w:rPr>
        <w:t xml:space="preserve">Where the world has not been broken up into fragments by narrow domestic walls; </w:t>
      </w:r>
    </w:p>
    <w:p w14:paraId="0D946EE3" w14:textId="77777777" w:rsidR="006444F3" w:rsidRPr="00813502" w:rsidRDefault="006444F3" w:rsidP="006444F3">
      <w:pPr>
        <w:rPr>
          <w:rFonts w:cs="MV Boli"/>
          <w:sz w:val="28"/>
          <w:szCs w:val="28"/>
        </w:rPr>
      </w:pPr>
      <w:r w:rsidRPr="00813502">
        <w:rPr>
          <w:rFonts w:cs="MV Boli"/>
          <w:sz w:val="28"/>
          <w:szCs w:val="28"/>
        </w:rPr>
        <w:t xml:space="preserve">Where words come out from the depth of truth; </w:t>
      </w:r>
    </w:p>
    <w:p w14:paraId="126EA481" w14:textId="77777777" w:rsidR="006444F3" w:rsidRPr="00813502" w:rsidRDefault="006444F3" w:rsidP="006444F3">
      <w:pPr>
        <w:rPr>
          <w:rFonts w:cs="MV Boli"/>
          <w:sz w:val="28"/>
          <w:szCs w:val="28"/>
        </w:rPr>
      </w:pPr>
      <w:r w:rsidRPr="00813502">
        <w:rPr>
          <w:rFonts w:cs="MV Boli"/>
          <w:sz w:val="28"/>
          <w:szCs w:val="28"/>
        </w:rPr>
        <w:t xml:space="preserve">Where tireless striving stretches its arms towards perfection; </w:t>
      </w:r>
    </w:p>
    <w:p w14:paraId="39A99885" w14:textId="77777777" w:rsidR="006444F3" w:rsidRPr="00813502" w:rsidRDefault="006444F3" w:rsidP="006444F3">
      <w:pPr>
        <w:rPr>
          <w:rFonts w:cs="MV Boli"/>
          <w:sz w:val="28"/>
          <w:szCs w:val="28"/>
        </w:rPr>
      </w:pPr>
      <w:r w:rsidRPr="00813502">
        <w:rPr>
          <w:rFonts w:cs="MV Boli"/>
          <w:sz w:val="28"/>
          <w:szCs w:val="28"/>
        </w:rPr>
        <w:t xml:space="preserve">Where the clear stream of reason has not lost its way into the dreary desert sand of dead habit; </w:t>
      </w:r>
    </w:p>
    <w:p w14:paraId="3A4CEDE0" w14:textId="77777777" w:rsidR="006444F3" w:rsidRPr="00813502" w:rsidRDefault="006444F3" w:rsidP="006444F3">
      <w:pPr>
        <w:rPr>
          <w:rFonts w:cs="MV Boli"/>
          <w:sz w:val="28"/>
          <w:szCs w:val="28"/>
        </w:rPr>
      </w:pPr>
      <w:r w:rsidRPr="00813502">
        <w:rPr>
          <w:rFonts w:cs="MV Boli"/>
          <w:sz w:val="28"/>
          <w:szCs w:val="28"/>
        </w:rPr>
        <w:t xml:space="preserve">Where the mind is led forward by thee into ever-widening thought and action--- </w:t>
      </w:r>
    </w:p>
    <w:p w14:paraId="344E6FC2" w14:textId="19E20652" w:rsidR="006444F3" w:rsidRDefault="006444F3" w:rsidP="006444F3">
      <w:pPr>
        <w:rPr>
          <w:rFonts w:cs="MV Boli"/>
          <w:sz w:val="28"/>
          <w:szCs w:val="28"/>
        </w:rPr>
      </w:pPr>
      <w:r w:rsidRPr="00813502">
        <w:rPr>
          <w:rFonts w:cs="MV Boli"/>
          <w:sz w:val="28"/>
          <w:szCs w:val="28"/>
        </w:rPr>
        <w:t>Into that heaven of freedom, my Father, let my country awake.</w:t>
      </w:r>
    </w:p>
    <w:p w14:paraId="0F192786" w14:textId="530DE7D7" w:rsidR="00277C0A" w:rsidRDefault="00277C0A" w:rsidP="006444F3">
      <w:pPr>
        <w:rPr>
          <w:rFonts w:cs="MV Boli"/>
          <w:sz w:val="28"/>
          <w:szCs w:val="28"/>
        </w:rPr>
      </w:pPr>
    </w:p>
    <w:p w14:paraId="57840ABB" w14:textId="23107EB6" w:rsidR="00277C0A" w:rsidRDefault="00277C0A" w:rsidP="006444F3">
      <w:pPr>
        <w:rPr>
          <w:rFonts w:cs="MV Boli"/>
          <w:sz w:val="28"/>
          <w:szCs w:val="28"/>
        </w:rPr>
      </w:pPr>
    </w:p>
    <w:p w14:paraId="4AD9BF98" w14:textId="77777777" w:rsidR="00277C0A" w:rsidRPr="00813502" w:rsidRDefault="00277C0A" w:rsidP="006444F3">
      <w:pPr>
        <w:rPr>
          <w:rFonts w:cs="MV Boli"/>
          <w:sz w:val="28"/>
          <w:szCs w:val="28"/>
        </w:rPr>
      </w:pPr>
    </w:p>
    <w:p w14:paraId="402246F5" w14:textId="77777777" w:rsidR="006444F3" w:rsidRPr="00813502" w:rsidRDefault="006444F3">
      <w:pPr>
        <w:rPr>
          <w:rFonts w:cs="MV Boli"/>
          <w:sz w:val="28"/>
          <w:szCs w:val="28"/>
        </w:rPr>
      </w:pPr>
    </w:p>
    <w:p w14:paraId="7E090AE7" w14:textId="77777777" w:rsidR="0004243A" w:rsidRPr="00813502" w:rsidRDefault="0004243A" w:rsidP="006444F3">
      <w:pPr>
        <w:rPr>
          <w:rFonts w:cs="MV Boli"/>
          <w:sz w:val="28"/>
          <w:szCs w:val="28"/>
        </w:rPr>
      </w:pPr>
    </w:p>
    <w:p w14:paraId="7893C0A6" w14:textId="77777777" w:rsidR="006444F3" w:rsidRPr="00813502" w:rsidRDefault="006444F3">
      <w:pPr>
        <w:rPr>
          <w:rFonts w:cs="MV Boli"/>
        </w:rPr>
      </w:pPr>
    </w:p>
    <w:p w14:paraId="57528FDF" w14:textId="77777777" w:rsidR="006444F3" w:rsidRPr="00813502" w:rsidRDefault="006444F3">
      <w:pPr>
        <w:rPr>
          <w:rFonts w:cs="MV Boli"/>
        </w:rPr>
      </w:pPr>
    </w:p>
    <w:sectPr w:rsidR="006444F3" w:rsidRPr="0081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F3"/>
    <w:rsid w:val="0004243A"/>
    <w:rsid w:val="00047F0E"/>
    <w:rsid w:val="00277C0A"/>
    <w:rsid w:val="006444F3"/>
    <w:rsid w:val="00813502"/>
    <w:rsid w:val="00C51468"/>
    <w:rsid w:val="00C52044"/>
    <w:rsid w:val="00E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9917"/>
  <w15:docId w15:val="{1E4B163C-E85E-46A9-B02C-B2E248AB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Clare Loughridge</cp:lastModifiedBy>
  <cp:revision>2</cp:revision>
  <cp:lastPrinted>2015-03-11T09:13:00Z</cp:lastPrinted>
  <dcterms:created xsi:type="dcterms:W3CDTF">2020-07-22T13:31:00Z</dcterms:created>
  <dcterms:modified xsi:type="dcterms:W3CDTF">2020-07-22T13:31:00Z</dcterms:modified>
</cp:coreProperties>
</file>