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F7" w:rsidRDefault="00BB09C6">
      <w:bookmarkStart w:id="0" w:name="_Hlk513193461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4" o:spid="_x0000_s1026" type="#_x0000_t202" style="position:absolute;margin-left:-19.5pt;margin-top:-42pt;width:477.6pt;height:173.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" fillcolor="#549e39 [3204]" strokecolor="white [3201]" strokeweight="1.5pt">
            <v:textbox inset="14.4pt,7.2pt,14.4pt,7.2pt">
              <w:txbxContent>
                <w:p w:rsidR="00A312E4" w:rsidRDefault="00A312E4" w:rsidP="00A312E4">
                  <w:pPr>
                    <w:jc w:val="center"/>
                    <w:rPr>
                      <w:rFonts w:ascii="Century Gothic" w:hAnsi="Century Gothic"/>
                      <w:sz w:val="96"/>
                      <w:szCs w:val="96"/>
                    </w:rPr>
                  </w:pPr>
                  <w:r w:rsidRPr="00A312E4">
                    <w:rPr>
                      <w:rFonts w:ascii="Century Gothic" w:hAnsi="Century Gothic"/>
                      <w:sz w:val="96"/>
                      <w:szCs w:val="96"/>
                    </w:rPr>
                    <w:t xml:space="preserve">Hello </w:t>
                  </w:r>
                </w:p>
                <w:p w:rsidR="00A312E4" w:rsidRPr="00066827" w:rsidRDefault="00A312E4" w:rsidP="00920969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066827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We're </w:t>
                  </w:r>
                  <w:r w:rsidR="003F44F7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doing a research project and we are looking for</w:t>
                  </w:r>
                  <w:r w:rsidR="0092096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  <w:r w:rsidR="003F44F7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women who are struggling with </w:t>
                  </w:r>
                  <w:r w:rsidR="00E67FD1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distress, sadness or depression</w:t>
                  </w:r>
                  <w:r w:rsidR="003F44F7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around pregnancy</w:t>
                  </w:r>
                  <w:r w:rsidR="00226952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, </w:t>
                  </w:r>
                  <w:r w:rsidR="003F44F7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childbirth</w:t>
                  </w:r>
                  <w:r w:rsidR="00226952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&amp; motherhood</w:t>
                  </w:r>
                </w:p>
                <w:p w:rsidR="00A312E4" w:rsidRPr="00A312E4" w:rsidRDefault="00A312E4">
                  <w:pPr>
                    <w:pStyle w:val="NoSpacing"/>
                    <w:pBdr>
                      <w:top w:val="dotted" w:sz="4" w:space="6" w:color="FFFFFF" w:themeColor="background1"/>
                    </w:pBdr>
                    <w:ind w:left="360"/>
                    <w:rPr>
                      <w:rFonts w:ascii="Century Gothic" w:hAnsi="Century Gothic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n-GB"/>
        </w:rPr>
        <w:pict>
          <v:rect id="Rectangle 2" o:spid="_x0000_s1027" style="position:absolute;margin-left:-19pt;margin-top:170pt;width:477pt;height:579pt;z-index:25166336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" fillcolor="#e5ebb0 [1302]" stroked="f" strokeweight="1pt">
            <v:shadow on="t" color="#549e39 [3204]" origin="-.5" offset="7.2pt,0"/>
            <v:textbox inset=",14.4pt,,14.4pt">
              <w:txbxContent>
                <w:p w:rsidR="00546079" w:rsidRDefault="0068232A" w:rsidP="00546079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06682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We are looking for </w:t>
                  </w:r>
                  <w:r w:rsidR="00920969">
                    <w:rPr>
                      <w:b/>
                      <w:color w:val="000000" w:themeColor="text1"/>
                      <w:sz w:val="28"/>
                      <w:szCs w:val="28"/>
                    </w:rPr>
                    <w:t>women</w:t>
                  </w:r>
                  <w:r w:rsidRPr="0006682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who would like to join </w:t>
                  </w:r>
                  <w:r w:rsidR="00191C6E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our </w:t>
                  </w:r>
                </w:p>
                <w:p w:rsidR="0068232A" w:rsidRPr="0018461B" w:rsidRDefault="00920969" w:rsidP="00546079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Free </w:t>
                  </w:r>
                  <w:r w:rsidR="003F44F7">
                    <w:rPr>
                      <w:b/>
                      <w:color w:val="000000" w:themeColor="text1"/>
                      <w:sz w:val="28"/>
                      <w:szCs w:val="28"/>
                    </w:rPr>
                    <w:t>creative</w:t>
                  </w:r>
                  <w:r w:rsidR="00546079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312E4" w:rsidRPr="00066827">
                    <w:rPr>
                      <w:b/>
                      <w:color w:val="000000" w:themeColor="text1"/>
                      <w:sz w:val="28"/>
                      <w:szCs w:val="28"/>
                    </w:rPr>
                    <w:t>workshops</w:t>
                  </w:r>
                  <w:r w:rsidR="00891C1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, led </w:t>
                  </w:r>
                  <w:r w:rsidR="003F44F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by Emma Gray and </w:t>
                  </w:r>
                  <w:proofErr w:type="spellStart"/>
                  <w:r w:rsidR="003F44F7">
                    <w:rPr>
                      <w:b/>
                      <w:color w:val="000000" w:themeColor="text1"/>
                      <w:sz w:val="28"/>
                      <w:szCs w:val="28"/>
                    </w:rPr>
                    <w:t>Shirin</w:t>
                  </w:r>
                  <w:proofErr w:type="spellEnd"/>
                  <w:r w:rsidR="003F44F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44F7">
                    <w:rPr>
                      <w:b/>
                      <w:color w:val="000000" w:themeColor="text1"/>
                      <w:sz w:val="28"/>
                      <w:szCs w:val="28"/>
                    </w:rPr>
                    <w:t>Teifouri</w:t>
                  </w:r>
                  <w:proofErr w:type="spellEnd"/>
                  <w:r w:rsidR="003F44F7">
                    <w:rPr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68232A" w:rsidRPr="00066827" w:rsidRDefault="0068232A" w:rsidP="00A312E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B7F79" w:rsidRPr="00066827" w:rsidRDefault="003F44F7" w:rsidP="00A312E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There will be coffee/tea, cake and lunch provided and travel expenses reimbursed.</w:t>
                  </w:r>
                  <w:r w:rsidR="00B50C97">
                    <w:rPr>
                      <w:color w:val="000000" w:themeColor="text1"/>
                      <w:sz w:val="28"/>
                      <w:szCs w:val="28"/>
                    </w:rPr>
                    <w:t xml:space="preserve"> We can pay for childcare for babies/toddlers at home or in the workshops with you.  </w:t>
                  </w:r>
                </w:p>
                <w:p w:rsidR="00066827" w:rsidRPr="00066827" w:rsidRDefault="00920969" w:rsidP="00A312E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You are invited to take part in 6 workshops </w:t>
                  </w:r>
                  <w:r w:rsidR="00B50C97">
                    <w:rPr>
                      <w:color w:val="000000" w:themeColor="text1"/>
                      <w:sz w:val="28"/>
                      <w:szCs w:val="28"/>
                    </w:rPr>
                    <w:t>which run on Thursdays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10.30am – 1pm</w:t>
                  </w:r>
                  <w:r w:rsidR="00D734BA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They </w:t>
                  </w:r>
                  <w:r w:rsidR="00A312E4" w:rsidRPr="00066827">
                    <w:rPr>
                      <w:color w:val="000000" w:themeColor="text1"/>
                      <w:sz w:val="28"/>
                      <w:szCs w:val="28"/>
                    </w:rPr>
                    <w:t xml:space="preserve">would provide time to reflect, explore and communicate </w:t>
                  </w:r>
                  <w:r w:rsidR="0018461B">
                    <w:rPr>
                      <w:color w:val="000000" w:themeColor="text1"/>
                      <w:sz w:val="28"/>
                      <w:szCs w:val="28"/>
                    </w:rPr>
                    <w:t xml:space="preserve">ideas, words and </w:t>
                  </w:r>
                  <w:r w:rsidR="00A312E4" w:rsidRPr="00066827">
                    <w:rPr>
                      <w:color w:val="000000" w:themeColor="text1"/>
                      <w:sz w:val="28"/>
                      <w:szCs w:val="28"/>
                    </w:rPr>
                    <w:t>stories - to create something</w:t>
                  </w:r>
                  <w:r w:rsidR="00972540" w:rsidRPr="00066827">
                    <w:rPr>
                      <w:color w:val="000000" w:themeColor="text1"/>
                      <w:sz w:val="28"/>
                      <w:szCs w:val="28"/>
                    </w:rPr>
                    <w:t xml:space="preserve"> in the company of </w:t>
                  </w:r>
                  <w:r w:rsidR="003F44F7">
                    <w:rPr>
                      <w:color w:val="000000" w:themeColor="text1"/>
                      <w:sz w:val="28"/>
                      <w:szCs w:val="28"/>
                    </w:rPr>
                    <w:t>women</w:t>
                  </w:r>
                  <w:r w:rsidR="00FB7F79" w:rsidRPr="00066827">
                    <w:rPr>
                      <w:color w:val="000000" w:themeColor="text1"/>
                      <w:sz w:val="28"/>
                      <w:szCs w:val="28"/>
                    </w:rPr>
                    <w:t xml:space="preserve"> who have shared experiences of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depression or other </w:t>
                  </w:r>
                  <w:r w:rsidR="00FB7F79" w:rsidRPr="00066827">
                    <w:rPr>
                      <w:color w:val="000000" w:themeColor="text1"/>
                      <w:sz w:val="28"/>
                      <w:szCs w:val="28"/>
                    </w:rPr>
                    <w:t>mental health difficulties</w:t>
                  </w:r>
                  <w:r w:rsidR="003F44F7">
                    <w:rPr>
                      <w:color w:val="000000" w:themeColor="text1"/>
                      <w:sz w:val="28"/>
                      <w:szCs w:val="28"/>
                    </w:rPr>
                    <w:t xml:space="preserve"> around </w:t>
                  </w:r>
                  <w:r w:rsidR="00B50C97">
                    <w:rPr>
                      <w:color w:val="000000" w:themeColor="text1"/>
                      <w:sz w:val="28"/>
                      <w:szCs w:val="28"/>
                    </w:rPr>
                    <w:t>pregnan</w:t>
                  </w:r>
                  <w:r w:rsidR="00226952">
                    <w:rPr>
                      <w:color w:val="000000" w:themeColor="text1"/>
                      <w:sz w:val="28"/>
                      <w:szCs w:val="28"/>
                    </w:rPr>
                    <w:t>cy, childbirth &amp; motherhood</w:t>
                  </w:r>
                  <w:r w:rsidR="00FB7F79" w:rsidRPr="00066827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  <w:r w:rsidR="00A312E4" w:rsidRPr="00066827">
                    <w:rPr>
                      <w:color w:val="000000" w:themeColor="text1"/>
                      <w:sz w:val="28"/>
                      <w:szCs w:val="28"/>
                    </w:rPr>
                    <w:t xml:space="preserve">  We want to emphasise that the workshops </w:t>
                  </w:r>
                  <w:r w:rsidR="00B50C97">
                    <w:rPr>
                      <w:color w:val="000000" w:themeColor="text1"/>
                      <w:sz w:val="28"/>
                      <w:szCs w:val="28"/>
                    </w:rPr>
                    <w:t>would</w:t>
                  </w:r>
                  <w:r w:rsidR="00A312E4" w:rsidRPr="00066827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not</w:t>
                  </w:r>
                  <w:r w:rsidR="00A312E4" w:rsidRPr="00066827">
                    <w:rPr>
                      <w:color w:val="000000" w:themeColor="text1"/>
                      <w:sz w:val="28"/>
                      <w:szCs w:val="28"/>
                    </w:rPr>
                    <w:t xml:space="preserve"> aim to provide therapy.  </w:t>
                  </w:r>
                </w:p>
                <w:p w:rsidR="00066827" w:rsidRPr="00066827" w:rsidRDefault="00DA7733" w:rsidP="00066827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91C6E" w:rsidRPr="00191C6E">
                    <w:rPr>
                      <w:color w:val="000000" w:themeColor="text1"/>
                      <w:sz w:val="28"/>
                      <w:szCs w:val="28"/>
                    </w:rPr>
                    <w:t xml:space="preserve">The aim </w:t>
                  </w:r>
                  <w:r w:rsidR="00B50C97">
                    <w:rPr>
                      <w:color w:val="000000" w:themeColor="text1"/>
                      <w:sz w:val="28"/>
                      <w:szCs w:val="28"/>
                    </w:rPr>
                    <w:t>of our study i</w:t>
                  </w:r>
                  <w:r w:rsidR="00191C6E" w:rsidRPr="00191C6E">
                    <w:rPr>
                      <w:color w:val="000000" w:themeColor="text1"/>
                      <w:sz w:val="28"/>
                      <w:szCs w:val="28"/>
                    </w:rPr>
                    <w:t xml:space="preserve">s for you to explore your personal experiences of nature </w:t>
                  </w:r>
                  <w:r w:rsidR="00191C6E">
                    <w:rPr>
                      <w:color w:val="000000" w:themeColor="text1"/>
                      <w:sz w:val="28"/>
                      <w:szCs w:val="28"/>
                    </w:rPr>
                    <w:t>so that we can find out</w:t>
                  </w:r>
                  <w:r w:rsidR="00191C6E" w:rsidRPr="00191C6E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920969">
                    <w:rPr>
                      <w:color w:val="000000" w:themeColor="text1"/>
                      <w:sz w:val="28"/>
                      <w:szCs w:val="28"/>
                    </w:rPr>
                    <w:t>if and how</w:t>
                  </w:r>
                  <w:r w:rsidR="00191C6E" w:rsidRPr="00191C6E">
                    <w:rPr>
                      <w:color w:val="000000" w:themeColor="text1"/>
                      <w:sz w:val="28"/>
                      <w:szCs w:val="28"/>
                    </w:rPr>
                    <w:t xml:space="preserve"> nature does </w:t>
                  </w:r>
                  <w:r w:rsidR="00920969">
                    <w:rPr>
                      <w:color w:val="000000" w:themeColor="text1"/>
                      <w:sz w:val="28"/>
                      <w:szCs w:val="28"/>
                    </w:rPr>
                    <w:t>(or does not</w:t>
                  </w:r>
                  <w:r w:rsidR="00445D33">
                    <w:rPr>
                      <w:color w:val="000000" w:themeColor="text1"/>
                      <w:sz w:val="28"/>
                      <w:szCs w:val="28"/>
                    </w:rPr>
                    <w:t>!</w:t>
                  </w:r>
                  <w:r w:rsidR="00920969">
                    <w:rPr>
                      <w:color w:val="000000" w:themeColor="text1"/>
                      <w:sz w:val="28"/>
                      <w:szCs w:val="28"/>
                    </w:rPr>
                    <w:t>) help your</w:t>
                  </w:r>
                  <w:r w:rsidR="00191C6E" w:rsidRPr="00191C6E">
                    <w:rPr>
                      <w:color w:val="000000" w:themeColor="text1"/>
                      <w:sz w:val="28"/>
                      <w:szCs w:val="28"/>
                    </w:rPr>
                    <w:t xml:space="preserve"> feelings of wellbei</w:t>
                  </w:r>
                  <w:r w:rsidR="00920969">
                    <w:rPr>
                      <w:color w:val="000000" w:themeColor="text1"/>
                      <w:sz w:val="28"/>
                      <w:szCs w:val="28"/>
                    </w:rPr>
                    <w:t xml:space="preserve">ng.  </w:t>
                  </w:r>
                  <w:r w:rsidR="00191C6E">
                    <w:rPr>
                      <w:color w:val="000000" w:themeColor="text1"/>
                      <w:sz w:val="28"/>
                      <w:szCs w:val="28"/>
                    </w:rPr>
                    <w:t>N</w:t>
                  </w:r>
                  <w:r w:rsidR="00066827" w:rsidRPr="00066827">
                    <w:rPr>
                      <w:color w:val="000000" w:themeColor="text1"/>
                      <w:sz w:val="28"/>
                      <w:szCs w:val="28"/>
                    </w:rPr>
                    <w:t>o interest</w:t>
                  </w:r>
                  <w:r w:rsidR="00920969">
                    <w:rPr>
                      <w:color w:val="000000" w:themeColor="text1"/>
                      <w:sz w:val="28"/>
                      <w:szCs w:val="28"/>
                    </w:rPr>
                    <w:t xml:space="preserve"> or skill</w:t>
                  </w:r>
                  <w:r w:rsidR="00066827" w:rsidRPr="00066827">
                    <w:rPr>
                      <w:color w:val="000000" w:themeColor="text1"/>
                      <w:sz w:val="28"/>
                      <w:szCs w:val="28"/>
                    </w:rPr>
                    <w:t xml:space="preserve"> i</w:t>
                  </w:r>
                  <w:r w:rsidR="0018461B">
                    <w:rPr>
                      <w:color w:val="000000" w:themeColor="text1"/>
                      <w:sz w:val="28"/>
                      <w:szCs w:val="28"/>
                    </w:rPr>
                    <w:t>n art, stor</w:t>
                  </w:r>
                  <w:r w:rsidR="00F535CE">
                    <w:rPr>
                      <w:color w:val="000000" w:themeColor="text1"/>
                      <w:sz w:val="28"/>
                      <w:szCs w:val="28"/>
                    </w:rPr>
                    <w:t>ytelling</w:t>
                  </w:r>
                  <w:r w:rsidR="0018461B">
                    <w:rPr>
                      <w:color w:val="000000" w:themeColor="text1"/>
                      <w:sz w:val="28"/>
                      <w:szCs w:val="28"/>
                    </w:rPr>
                    <w:t xml:space="preserve"> or</w:t>
                  </w:r>
                  <w:r w:rsidR="00AA6DD4">
                    <w:rPr>
                      <w:color w:val="000000" w:themeColor="text1"/>
                      <w:sz w:val="28"/>
                      <w:szCs w:val="28"/>
                    </w:rPr>
                    <w:t xml:space="preserve"> nature is needed.</w:t>
                  </w:r>
                </w:p>
                <w:p w:rsidR="00066827" w:rsidRDefault="00D734BA" w:rsidP="00D734BA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734BA">
                    <w:rPr>
                      <w:b/>
                      <w:color w:val="000000" w:themeColor="text1"/>
                      <w:sz w:val="28"/>
                      <w:szCs w:val="28"/>
                    </w:rPr>
                    <w:t>When: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6 sessions starting Thursday 7</w:t>
                  </w:r>
                  <w:r w:rsidRPr="00920969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June 10.30am-1pm</w:t>
                  </w:r>
                </w:p>
                <w:p w:rsidR="00D734BA" w:rsidRPr="00066827" w:rsidRDefault="00D734BA" w:rsidP="00D734BA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734BA">
                    <w:rPr>
                      <w:b/>
                      <w:color w:val="000000" w:themeColor="text1"/>
                      <w:sz w:val="28"/>
                      <w:szCs w:val="28"/>
                    </w:rPr>
                    <w:t>Where: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Union Street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Onespace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>, Sheffield city centre</w:t>
                  </w:r>
                  <w:r w:rsidR="00F8134B">
                    <w:rPr>
                      <w:color w:val="000000" w:themeColor="text1"/>
                      <w:sz w:val="28"/>
                      <w:szCs w:val="28"/>
                    </w:rPr>
                    <w:t xml:space="preserve"> (this room is on the first floor; there is space for buggies downstairs)</w:t>
                  </w:r>
                  <w:bookmarkStart w:id="1" w:name="_GoBack"/>
                  <w:bookmarkEnd w:id="1"/>
                </w:p>
                <w:p w:rsidR="00066827" w:rsidRPr="00066827" w:rsidRDefault="00066827" w:rsidP="00A312E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066827" w:rsidRPr="00066827" w:rsidRDefault="00066827" w:rsidP="00A312E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20969" w:rsidRDefault="00972540" w:rsidP="00066827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066827">
                    <w:rPr>
                      <w:b/>
                      <w:color w:val="000000" w:themeColor="text1"/>
                      <w:sz w:val="28"/>
                      <w:szCs w:val="28"/>
                    </w:rPr>
                    <w:t>Contact: Jo Birc</w:t>
                  </w:r>
                  <w:r w:rsidR="00920969">
                    <w:rPr>
                      <w:b/>
                      <w:color w:val="000000" w:themeColor="text1"/>
                      <w:sz w:val="28"/>
                      <w:szCs w:val="28"/>
                    </w:rPr>
                    <w:t>h, University of Sheffield</w:t>
                  </w:r>
                  <w:r w:rsidRPr="0006682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</w:p>
                <w:p w:rsidR="00972540" w:rsidRPr="00066827" w:rsidRDefault="00972540" w:rsidP="00066827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066827">
                    <w:rPr>
                      <w:b/>
                      <w:color w:val="000000" w:themeColor="text1"/>
                      <w:sz w:val="28"/>
                      <w:szCs w:val="28"/>
                    </w:rPr>
                    <w:t>E</w:t>
                  </w:r>
                  <w:r w:rsidR="00A312E4" w:rsidRPr="0006682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mail: </w:t>
                  </w:r>
                  <w:hyperlink r:id="rId5" w:history="1">
                    <w:r w:rsidR="00A312E4" w:rsidRPr="00066827">
                      <w:rPr>
                        <w:rStyle w:val="Hyperlink"/>
                        <w:color w:val="000000" w:themeColor="text1"/>
                        <w:sz w:val="28"/>
                        <w:szCs w:val="28"/>
                      </w:rPr>
                      <w:t>joanna.birch@sheffield.ac.uk</w:t>
                    </w:r>
                  </w:hyperlink>
                </w:p>
                <w:p w:rsidR="00A312E4" w:rsidRDefault="00A312E4" w:rsidP="0006682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06682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phone: </w:t>
                  </w:r>
                  <w:r w:rsidRPr="00066827">
                    <w:rPr>
                      <w:color w:val="000000" w:themeColor="text1"/>
                      <w:sz w:val="28"/>
                      <w:szCs w:val="28"/>
                    </w:rPr>
                    <w:t>0114 222 0006 / 0</w:t>
                  </w:r>
                  <w:bookmarkStart w:id="2" w:name="_Hlk480965244"/>
                  <w:r w:rsidRPr="00066827">
                    <w:rPr>
                      <w:color w:val="000000" w:themeColor="text1"/>
                      <w:sz w:val="28"/>
                      <w:szCs w:val="28"/>
                    </w:rPr>
                    <w:t>7999 073410</w:t>
                  </w:r>
                  <w:bookmarkEnd w:id="2"/>
                </w:p>
                <w:p w:rsidR="00A312E4" w:rsidRDefault="00A312E4">
                  <w:pPr>
                    <w:spacing w:after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920969" w:rsidRPr="00A312E4" w:rsidRDefault="00920969">
                  <w:pPr>
                    <w:spacing w:after="0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  <w10:wrap type="square" anchorx="margin" anchory="margin"/>
          </v:rect>
        </w:pict>
      </w:r>
      <w:bookmarkEnd w:id="0"/>
    </w:p>
    <w:sectPr w:rsidR="003E50F7" w:rsidSect="00BB0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7DFD"/>
    <w:multiLevelType w:val="hybridMultilevel"/>
    <w:tmpl w:val="CF3CE7C4"/>
    <w:lvl w:ilvl="0" w:tplc="A614F10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02769"/>
    <w:multiLevelType w:val="hybridMultilevel"/>
    <w:tmpl w:val="A27AABB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2E4"/>
    <w:rsid w:val="00066827"/>
    <w:rsid w:val="0018461B"/>
    <w:rsid w:val="00191C6E"/>
    <w:rsid w:val="00226952"/>
    <w:rsid w:val="0032231C"/>
    <w:rsid w:val="003A56E0"/>
    <w:rsid w:val="003E50F7"/>
    <w:rsid w:val="003F44F7"/>
    <w:rsid w:val="00445D33"/>
    <w:rsid w:val="00546079"/>
    <w:rsid w:val="0068232A"/>
    <w:rsid w:val="00765C85"/>
    <w:rsid w:val="007D289F"/>
    <w:rsid w:val="008430E0"/>
    <w:rsid w:val="008916F6"/>
    <w:rsid w:val="00891C17"/>
    <w:rsid w:val="00920969"/>
    <w:rsid w:val="009331F1"/>
    <w:rsid w:val="00972540"/>
    <w:rsid w:val="00A312E4"/>
    <w:rsid w:val="00AA6DD4"/>
    <w:rsid w:val="00B50C97"/>
    <w:rsid w:val="00B90FC2"/>
    <w:rsid w:val="00BB09C6"/>
    <w:rsid w:val="00C67E8A"/>
    <w:rsid w:val="00D734BA"/>
    <w:rsid w:val="00DA7733"/>
    <w:rsid w:val="00E67FD1"/>
    <w:rsid w:val="00EB0A15"/>
    <w:rsid w:val="00F535CE"/>
    <w:rsid w:val="00F8134B"/>
    <w:rsid w:val="00F849C9"/>
    <w:rsid w:val="00F86760"/>
    <w:rsid w:val="00F9629F"/>
    <w:rsid w:val="00FB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12E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12E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312E4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birch@sheffiel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Birch</dc:creator>
  <cp:lastModifiedBy>home</cp:lastModifiedBy>
  <cp:revision>2</cp:revision>
  <cp:lastPrinted>2018-05-04T15:51:00Z</cp:lastPrinted>
  <dcterms:created xsi:type="dcterms:W3CDTF">2018-05-24T10:18:00Z</dcterms:created>
  <dcterms:modified xsi:type="dcterms:W3CDTF">2018-05-24T10:18:00Z</dcterms:modified>
</cp:coreProperties>
</file>